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507E1" w14:textId="7768F0C5" w:rsidR="00ED504E" w:rsidRPr="006958FD" w:rsidRDefault="00ED504E" w:rsidP="00ED504E">
      <w:pPr>
        <w:spacing w:after="0"/>
        <w:rPr>
          <w:rFonts w:ascii="Calibri" w:hAnsi="Calibri"/>
        </w:rPr>
      </w:pPr>
      <w:bookmarkStart w:id="0" w:name="_Hlk119958203"/>
      <w:r w:rsidRPr="006958FD">
        <w:rPr>
          <w:rFonts w:ascii="Calibri" w:hAnsi="Calibri"/>
          <w:noProof/>
          <w:lang w:eastAsia="en-GB"/>
        </w:rPr>
        <w:drawing>
          <wp:inline distT="0" distB="0" distL="0" distR="0" wp14:anchorId="1DEC5D54" wp14:editId="5A09F99B">
            <wp:extent cx="1619250" cy="758248"/>
            <wp:effectExtent l="0" t="0" r="0" b="3810"/>
            <wp:docPr id="6" name="Picture 6" descr="C:\Users\mike\AppData\Local\Microsoft\Windows\INetCache\IE\8H4QN78E\Cartoon_Famil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ke\AppData\Local\Microsoft\Windows\INetCache\IE\8H4QN78E\Cartoon_Family[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7658" cy="762185"/>
                    </a:xfrm>
                    <a:prstGeom prst="rect">
                      <a:avLst/>
                    </a:prstGeom>
                    <a:noFill/>
                    <a:ln>
                      <a:noFill/>
                    </a:ln>
                  </pic:spPr>
                </pic:pic>
              </a:graphicData>
            </a:graphic>
          </wp:inline>
        </w:drawing>
      </w:r>
    </w:p>
    <w:p w14:paraId="728BE86D" w14:textId="77777777" w:rsidR="00ED504E" w:rsidRPr="006958FD" w:rsidRDefault="00ED504E" w:rsidP="00ED504E">
      <w:pPr>
        <w:spacing w:after="0" w:line="240" w:lineRule="auto"/>
        <w:rPr>
          <w:rFonts w:ascii="Calibri" w:hAnsi="Calibri"/>
          <w:sz w:val="26"/>
          <w:szCs w:val="26"/>
        </w:rPr>
      </w:pPr>
      <w:r w:rsidRPr="006958FD">
        <w:rPr>
          <w:rFonts w:ascii="Calibri" w:hAnsi="Calibri"/>
          <w:b/>
          <w:sz w:val="26"/>
          <w:szCs w:val="26"/>
        </w:rPr>
        <w:t>│ JHS Patient Participation</w:t>
      </w:r>
      <w:r w:rsidRPr="006958FD">
        <w:rPr>
          <w:rFonts w:ascii="Calibri" w:hAnsi="Calibri"/>
          <w:sz w:val="26"/>
          <w:szCs w:val="26"/>
        </w:rPr>
        <w:t xml:space="preserve"> </w:t>
      </w:r>
      <w:r w:rsidRPr="006958FD">
        <w:rPr>
          <w:rFonts w:ascii="Calibri" w:hAnsi="Calibri"/>
          <w:b/>
          <w:sz w:val="26"/>
          <w:szCs w:val="26"/>
        </w:rPr>
        <w:t>Group</w:t>
      </w:r>
    </w:p>
    <w:p w14:paraId="49ACF5F6" w14:textId="7C608572" w:rsidR="00ED504E" w:rsidRPr="006958FD" w:rsidRDefault="00ED504E" w:rsidP="00ED504E">
      <w:pPr>
        <w:rPr>
          <w:b/>
          <w:bCs w:val="0"/>
        </w:rPr>
      </w:pPr>
      <w:r w:rsidRPr="006958FD">
        <w:rPr>
          <w:rFonts w:ascii="Calibri" w:hAnsi="Calibri"/>
          <w:sz w:val="26"/>
          <w:szCs w:val="26"/>
        </w:rPr>
        <w:t xml:space="preserve">│ </w:t>
      </w:r>
      <w:r w:rsidRPr="006958FD">
        <w:rPr>
          <w:rFonts w:ascii="Calibri" w:hAnsi="Calibri"/>
          <w:i/>
          <w:sz w:val="26"/>
          <w:szCs w:val="26"/>
        </w:rPr>
        <w:t>The Patients’ Voice</w:t>
      </w:r>
    </w:p>
    <w:bookmarkEnd w:id="0"/>
    <w:p w14:paraId="1BEE7D73" w14:textId="77777777" w:rsidR="00ED504E" w:rsidRPr="006958FD" w:rsidRDefault="00ED504E" w:rsidP="0026081C">
      <w:pPr>
        <w:rPr>
          <w:b/>
          <w:bCs w:val="0"/>
        </w:rPr>
      </w:pPr>
    </w:p>
    <w:p w14:paraId="7F274915" w14:textId="77777777" w:rsidR="00BF58A2" w:rsidRDefault="00BF58A2" w:rsidP="00BF58A2">
      <w:pPr>
        <w:rPr>
          <w:b/>
          <w:bCs w:val="0"/>
        </w:rPr>
      </w:pPr>
      <w:r>
        <w:rPr>
          <w:b/>
          <w:bCs w:val="0"/>
        </w:rPr>
        <w:t xml:space="preserve">PRESTWOOD PHARMACY:  SURVEY OF </w:t>
      </w:r>
      <w:r w:rsidR="0026081C" w:rsidRPr="006958FD">
        <w:rPr>
          <w:b/>
          <w:bCs w:val="0"/>
        </w:rPr>
        <w:t xml:space="preserve">JOHN HAMPDEN SURGERY </w:t>
      </w:r>
      <w:r>
        <w:rPr>
          <w:b/>
          <w:bCs w:val="0"/>
        </w:rPr>
        <w:t xml:space="preserve">PATIENTS </w:t>
      </w:r>
    </w:p>
    <w:p w14:paraId="7800D5B2" w14:textId="77777777" w:rsidR="00A10107" w:rsidRDefault="005E5ADA" w:rsidP="00BF58A2">
      <w:r>
        <w:t xml:space="preserve">The chair of the John Hampden patient </w:t>
      </w:r>
      <w:r w:rsidR="00826FC8">
        <w:t xml:space="preserve">participation </w:t>
      </w:r>
      <w:r>
        <w:t xml:space="preserve">group </w:t>
      </w:r>
      <w:r w:rsidR="00826FC8">
        <w:t xml:space="preserve">(PPG) </w:t>
      </w:r>
      <w:r>
        <w:t>was invited to</w:t>
      </w:r>
      <w:r w:rsidR="00BF58A2">
        <w:t xml:space="preserve"> a meeting</w:t>
      </w:r>
      <w:r w:rsidR="00B44865">
        <w:t xml:space="preserve"> in July 2026 between the practice manager of John Hampden Practice and the area manager of </w:t>
      </w:r>
      <w:proofErr w:type="spellStart"/>
      <w:r w:rsidR="00B44865">
        <w:t>Enimed</w:t>
      </w:r>
      <w:proofErr w:type="spellEnd"/>
      <w:r w:rsidR="00B44865">
        <w:t xml:space="preserve"> (</w:t>
      </w:r>
      <w:r>
        <w:t>the company running Prestwood Pharmacy).  The PPG chair offered</w:t>
      </w:r>
      <w:r w:rsidR="00826FC8">
        <w:t xml:space="preserve"> to use the PPG’s database of ~400 patients to </w:t>
      </w:r>
      <w:r w:rsidR="00D418B3">
        <w:t>send out a survey to get views on the performance of Prestwood Pharmacy</w:t>
      </w:r>
      <w:r w:rsidR="00A10107">
        <w:t>.</w:t>
      </w:r>
    </w:p>
    <w:p w14:paraId="146C440D" w14:textId="14D417AA" w:rsidR="007A0300" w:rsidRDefault="00A10107" w:rsidP="00843CC1">
      <w:pPr>
        <w:spacing w:after="240"/>
      </w:pPr>
      <w:r>
        <w:t xml:space="preserve">The area manager suggested some questions, which were then refined by the PPG chair in consultation with the practice manager and PPG committee.  The survey was sent out on </w:t>
      </w:r>
      <w:r w:rsidR="007A0300">
        <w:t>4</w:t>
      </w:r>
      <w:r w:rsidR="007A0300" w:rsidRPr="007A0300">
        <w:rPr>
          <w:vertAlign w:val="superscript"/>
        </w:rPr>
        <w:t>th</w:t>
      </w:r>
      <w:r w:rsidR="007A0300">
        <w:t xml:space="preserve"> August 2026.  It comprised the following </w:t>
      </w:r>
      <w:r>
        <w:t>six questions</w:t>
      </w:r>
      <w:r w:rsidR="007A0300">
        <w:t>:</w:t>
      </w:r>
    </w:p>
    <w:p w14:paraId="3B691F49" w14:textId="77777777" w:rsidR="006E454A" w:rsidRDefault="006E454A" w:rsidP="006E454A">
      <w:pPr>
        <w:pStyle w:val="ListParagraph"/>
        <w:numPr>
          <w:ilvl w:val="0"/>
          <w:numId w:val="28"/>
        </w:numPr>
      </w:pPr>
      <w:r w:rsidRPr="00EB6CEB">
        <w:t>Are there any over-the-counter products you would like to be available at Prestwood Pharmacy which aren't currently sold?  If 'yes', please list the actual product or product category</w:t>
      </w:r>
    </w:p>
    <w:p w14:paraId="5A197745" w14:textId="77777777" w:rsidR="006E454A" w:rsidRDefault="006E454A" w:rsidP="006E454A">
      <w:pPr>
        <w:pStyle w:val="ListParagraph"/>
      </w:pPr>
    </w:p>
    <w:p w14:paraId="683BFA2A" w14:textId="756B9612" w:rsidR="006E454A" w:rsidRDefault="006E454A" w:rsidP="006E454A">
      <w:pPr>
        <w:pStyle w:val="ListParagraph"/>
        <w:numPr>
          <w:ilvl w:val="0"/>
          <w:numId w:val="28"/>
        </w:numPr>
      </w:pPr>
      <w:r w:rsidRPr="00EB6CEB">
        <w:t>Before seeing this survey, which of the following services were you aware that Prestwood Pharmacy provides (</w:t>
      </w:r>
      <w:r w:rsidRPr="006E454A">
        <w:rPr>
          <w:i/>
          <w:iCs/>
        </w:rPr>
        <w:t>please tick all you knew about</w:t>
      </w:r>
      <w:r w:rsidRPr="00EB6CEB">
        <w:t>)</w:t>
      </w:r>
    </w:p>
    <w:p w14:paraId="668A85F1" w14:textId="77777777" w:rsidR="001F0916" w:rsidRPr="00EB6CEB" w:rsidRDefault="001F0916" w:rsidP="001F0916">
      <w:pPr>
        <w:numPr>
          <w:ilvl w:val="1"/>
          <w:numId w:val="24"/>
        </w:numPr>
      </w:pPr>
      <w:r w:rsidRPr="00EB6CEB">
        <w:t>Pharmacy First*</w:t>
      </w:r>
    </w:p>
    <w:p w14:paraId="6B416708" w14:textId="77777777" w:rsidR="001F0916" w:rsidRPr="00EB6CEB" w:rsidRDefault="001F0916" w:rsidP="001F0916">
      <w:pPr>
        <w:numPr>
          <w:ilvl w:val="1"/>
          <w:numId w:val="24"/>
        </w:numPr>
      </w:pPr>
      <w:r w:rsidRPr="00EB6CEB">
        <w:t>Blood pressure Readings</w:t>
      </w:r>
    </w:p>
    <w:p w14:paraId="471AA11B" w14:textId="77777777" w:rsidR="001F0916" w:rsidRPr="00EB6CEB" w:rsidRDefault="001F0916" w:rsidP="001F0916">
      <w:pPr>
        <w:numPr>
          <w:ilvl w:val="1"/>
          <w:numId w:val="24"/>
        </w:numPr>
      </w:pPr>
      <w:r w:rsidRPr="00EB6CEB">
        <w:t>Contraception</w:t>
      </w:r>
    </w:p>
    <w:p w14:paraId="63A364BE" w14:textId="77777777" w:rsidR="001F0916" w:rsidRPr="00EB6CEB" w:rsidRDefault="001F0916" w:rsidP="001F0916">
      <w:pPr>
        <w:numPr>
          <w:ilvl w:val="1"/>
          <w:numId w:val="24"/>
        </w:numPr>
      </w:pPr>
      <w:r w:rsidRPr="00EB6CEB">
        <w:t>Weight management </w:t>
      </w:r>
    </w:p>
    <w:p w14:paraId="0E5CC85C" w14:textId="77777777" w:rsidR="001F0916" w:rsidRPr="00EB6CEB" w:rsidRDefault="001F0916" w:rsidP="001F0916">
      <w:pPr>
        <w:numPr>
          <w:ilvl w:val="1"/>
          <w:numId w:val="24"/>
        </w:numPr>
      </w:pPr>
      <w:r w:rsidRPr="00EB6CEB">
        <w:t>Travel vaccinations</w:t>
      </w:r>
    </w:p>
    <w:p w14:paraId="187F2427" w14:textId="77777777" w:rsidR="001F0916" w:rsidRPr="00EB6CEB" w:rsidRDefault="001F0916" w:rsidP="001F0916">
      <w:pPr>
        <w:numPr>
          <w:ilvl w:val="1"/>
          <w:numId w:val="24"/>
        </w:numPr>
      </w:pPr>
      <w:r w:rsidRPr="00EB6CEB">
        <w:t>Free prescription delivery service if you're exempt from prescription charges</w:t>
      </w:r>
    </w:p>
    <w:p w14:paraId="3DC20A10" w14:textId="609A9E85" w:rsidR="001F0916" w:rsidRDefault="001F0916" w:rsidP="001F0916">
      <w:pPr>
        <w:pStyle w:val="ListParagraph"/>
      </w:pPr>
      <w:r w:rsidRPr="00EB6CEB">
        <w:t xml:space="preserve">* </w:t>
      </w:r>
      <w:r w:rsidRPr="006E454A">
        <w:rPr>
          <w:sz w:val="20"/>
          <w:szCs w:val="20"/>
        </w:rPr>
        <w:t>  patients in different age categories can consult with a pharmacist about 7 conditions such as a sore throat and an uncomplicated urinary tract infection, and the pharmacist can prescribe medicines (including antibiotics) where appropriate</w:t>
      </w:r>
    </w:p>
    <w:p w14:paraId="65AC0D86" w14:textId="77777777" w:rsidR="001F0916" w:rsidRDefault="001F0916" w:rsidP="006E454A">
      <w:pPr>
        <w:pStyle w:val="ListParagraph"/>
      </w:pPr>
    </w:p>
    <w:p w14:paraId="51658F2F" w14:textId="77777777" w:rsidR="001F0916" w:rsidRDefault="006E454A" w:rsidP="001F0916">
      <w:pPr>
        <w:pStyle w:val="ListParagraph"/>
        <w:numPr>
          <w:ilvl w:val="0"/>
          <w:numId w:val="28"/>
        </w:numPr>
      </w:pPr>
      <w:r>
        <w:t xml:space="preserve">Would </w:t>
      </w:r>
      <w:r w:rsidRPr="00EB6CEB">
        <w:t>you like Prestwood Pharmacy to provide any other services?  If 'yes', please say what services</w:t>
      </w:r>
    </w:p>
    <w:p w14:paraId="7CBC9935" w14:textId="77777777" w:rsidR="001F0916" w:rsidRDefault="001F0916" w:rsidP="001F0916">
      <w:pPr>
        <w:pStyle w:val="ListParagraph"/>
      </w:pPr>
    </w:p>
    <w:p w14:paraId="36318083" w14:textId="77777777" w:rsidR="001F0916" w:rsidRDefault="006E454A" w:rsidP="001F0916">
      <w:pPr>
        <w:pStyle w:val="ListParagraph"/>
        <w:numPr>
          <w:ilvl w:val="0"/>
          <w:numId w:val="28"/>
        </w:numPr>
      </w:pPr>
      <w:r w:rsidRPr="00EB6CEB">
        <w:t xml:space="preserve">Before seeing this survey, did you know that you can use NHS 111 to ask for a limited emergency supply of a prescribed medicine you take regularly and </w:t>
      </w:r>
      <w:r w:rsidRPr="00EB6CEB">
        <w:lastRenderedPageBreak/>
        <w:t xml:space="preserve">you've completely run out of.  (The medicine can be picked up at a local pharmacy.)  </w:t>
      </w:r>
    </w:p>
    <w:p w14:paraId="241BF2AA" w14:textId="77777777" w:rsidR="001F0916" w:rsidRDefault="001F0916" w:rsidP="001F0916">
      <w:pPr>
        <w:pStyle w:val="ListParagraph"/>
      </w:pPr>
    </w:p>
    <w:p w14:paraId="3CEC4706" w14:textId="77777777" w:rsidR="001F0916" w:rsidRDefault="006E454A" w:rsidP="001F0916">
      <w:pPr>
        <w:pStyle w:val="ListParagraph"/>
        <w:numPr>
          <w:ilvl w:val="0"/>
          <w:numId w:val="28"/>
        </w:numPr>
      </w:pPr>
      <w:r w:rsidRPr="00EB6CEB">
        <w:t>What do you think Prestwood Pharmacy does well?</w:t>
      </w:r>
    </w:p>
    <w:p w14:paraId="4F6D7357" w14:textId="77777777" w:rsidR="001F0916" w:rsidRDefault="001F0916" w:rsidP="001F0916">
      <w:pPr>
        <w:pStyle w:val="ListParagraph"/>
      </w:pPr>
    </w:p>
    <w:p w14:paraId="25CEAFD5" w14:textId="6D504ECF" w:rsidR="006E454A" w:rsidRPr="00EB6CEB" w:rsidRDefault="006E454A" w:rsidP="00D503FA">
      <w:pPr>
        <w:pStyle w:val="ListParagraph"/>
        <w:numPr>
          <w:ilvl w:val="0"/>
          <w:numId w:val="28"/>
        </w:numPr>
        <w:spacing w:after="360"/>
      </w:pPr>
      <w:r w:rsidRPr="00EB6CEB">
        <w:t>What do you think Prestwood Pharmacy could improve?</w:t>
      </w:r>
    </w:p>
    <w:p w14:paraId="4A7322AC" w14:textId="02671DD0" w:rsidR="001F0916" w:rsidRDefault="001F0916" w:rsidP="00BF58A2">
      <w:r>
        <w:t>The survey us</w:t>
      </w:r>
      <w:r w:rsidR="003E7536">
        <w:t xml:space="preserve">ed the free Survey Planet platform.  </w:t>
      </w:r>
      <w:r w:rsidR="003E7536" w:rsidRPr="00404150">
        <w:t>8</w:t>
      </w:r>
      <w:r w:rsidR="00E47D98" w:rsidRPr="00404150">
        <w:t>4</w:t>
      </w:r>
      <w:r w:rsidR="003E7536">
        <w:t xml:space="preserve"> John Hampden patients responded on the platform.  There were also </w:t>
      </w:r>
      <w:r w:rsidR="00BD3936">
        <w:t>2</w:t>
      </w:r>
      <w:r w:rsidR="003E7536">
        <w:t xml:space="preserve"> email</w:t>
      </w:r>
      <w:r w:rsidR="004566D6">
        <w:t xml:space="preserve"> responses</w:t>
      </w:r>
      <w:r w:rsidR="00C71A9E">
        <w:t xml:space="preserve"> from patients.</w:t>
      </w:r>
      <w:r w:rsidR="004566D6">
        <w:t>.</w:t>
      </w:r>
    </w:p>
    <w:p w14:paraId="766EC647" w14:textId="130FF8F9" w:rsidR="00405560" w:rsidRDefault="00B22FDB" w:rsidP="00BF58A2">
      <w:r>
        <w:t>It should be noted that t</w:t>
      </w:r>
      <w:r w:rsidR="00405560">
        <w:t xml:space="preserve">hose on the PPG database are </w:t>
      </w:r>
      <w:r w:rsidR="00DD2914">
        <w:t>patients who have volunteered to receive communications from the PPG</w:t>
      </w:r>
      <w:r w:rsidR="001B2DA1">
        <w:t>.  It is assumed that they are not necessarily representative of the</w:t>
      </w:r>
      <w:r w:rsidR="002F34B4">
        <w:t xml:space="preserve"> demographics of the entire patient population, </w:t>
      </w:r>
      <w:r w:rsidR="0068125B">
        <w:t>and this</w:t>
      </w:r>
      <w:r w:rsidR="002F34B4">
        <w:t xml:space="preserve"> may need to be borne in mind when reviewing </w:t>
      </w:r>
      <w:r w:rsidR="00533683">
        <w:t>the survey results.</w:t>
      </w:r>
    </w:p>
    <w:p w14:paraId="2BCDCB96" w14:textId="77777777" w:rsidR="00D503FA" w:rsidRDefault="00D503FA" w:rsidP="00BF58A2"/>
    <w:p w14:paraId="4ABC762D" w14:textId="743FB53D" w:rsidR="00533683" w:rsidRDefault="00533683" w:rsidP="00BF58A2">
      <w:r>
        <w:rPr>
          <w:u w:val="single"/>
        </w:rPr>
        <w:t>Overview of responses</w:t>
      </w:r>
    </w:p>
    <w:p w14:paraId="4243A822" w14:textId="1CAC505D" w:rsidR="00533683" w:rsidRDefault="00533683" w:rsidP="00BF58A2">
      <w:r>
        <w:t xml:space="preserve">The response data is contained in appendix </w:t>
      </w:r>
      <w:r w:rsidR="00E55C72">
        <w:t>2</w:t>
      </w:r>
      <w:r>
        <w:t>, including the verbatim comments</w:t>
      </w:r>
      <w:r w:rsidR="000B291F">
        <w:t xml:space="preserve"> made in relation to questions 1, </w:t>
      </w:r>
      <w:r w:rsidR="001B0065">
        <w:t>3, 5 and 6.</w:t>
      </w:r>
    </w:p>
    <w:p w14:paraId="0F711B38" w14:textId="265C529B" w:rsidR="00DE43FE" w:rsidRDefault="00D321AB" w:rsidP="00BF58A2">
      <w:r>
        <w:t>The key findings appear to be:</w:t>
      </w:r>
    </w:p>
    <w:p w14:paraId="2361BA3C" w14:textId="21BA1BF6" w:rsidR="00D321AB" w:rsidRDefault="00DD6546" w:rsidP="00D321AB">
      <w:pPr>
        <w:pStyle w:val="ListParagraph"/>
        <w:numPr>
          <w:ilvl w:val="0"/>
          <w:numId w:val="34"/>
        </w:numPr>
      </w:pPr>
      <w:r>
        <w:t>a</w:t>
      </w:r>
      <w:r w:rsidR="00EF7918">
        <w:t xml:space="preserve"> standout negative comment from respondents about</w:t>
      </w:r>
      <w:r w:rsidR="00F662D5">
        <w:t xml:space="preserve"> queues at the pharmacy</w:t>
      </w:r>
    </w:p>
    <w:p w14:paraId="4BDAFB44" w14:textId="5D6055DB" w:rsidR="00E03AA0" w:rsidRDefault="00DD6546" w:rsidP="00D321AB">
      <w:pPr>
        <w:pStyle w:val="ListParagraph"/>
        <w:numPr>
          <w:ilvl w:val="0"/>
          <w:numId w:val="34"/>
        </w:numPr>
      </w:pPr>
      <w:r>
        <w:t>c</w:t>
      </w:r>
      <w:r w:rsidR="00491810">
        <w:t>ustomer/patient knowledge of the services listed in question 2 ranges from 72% to 22% of the 69 people who answered this question</w:t>
      </w:r>
      <w:r w:rsidR="000C1935">
        <w:t>.  (</w:t>
      </w:r>
      <w:r w:rsidR="002B439D">
        <w:t>I</w:t>
      </w:r>
      <w:r w:rsidR="004F53CC">
        <w:t>f the respondents are skewed toward a</w:t>
      </w:r>
      <w:r w:rsidR="002B439D">
        <w:t>n older</w:t>
      </w:r>
      <w:r w:rsidR="004F53CC">
        <w:t xml:space="preserve"> age profile, it might be a factor</w:t>
      </w:r>
      <w:r w:rsidR="00C87576">
        <w:t xml:space="preserve"> in </w:t>
      </w:r>
      <w:proofErr w:type="spellStart"/>
      <w:r w:rsidR="00C87576">
        <w:t>eg</w:t>
      </w:r>
      <w:proofErr w:type="spellEnd"/>
      <w:r w:rsidR="00C87576">
        <w:t xml:space="preserve"> the number knowing about contraception services</w:t>
      </w:r>
      <w:r w:rsidR="002B439D">
        <w:t xml:space="preserve">;  on the other hand, if this is the case, it is of concern that only 42% of respondents knew about </w:t>
      </w:r>
      <w:r w:rsidR="00034ADA">
        <w:t>the free delivery service</w:t>
      </w:r>
      <w:r>
        <w:t>.</w:t>
      </w:r>
      <w:r w:rsidR="00034ADA">
        <w:t>)</w:t>
      </w:r>
    </w:p>
    <w:p w14:paraId="091912EE" w14:textId="56732324" w:rsidR="000C1935" w:rsidRDefault="00DD6546" w:rsidP="00D321AB">
      <w:pPr>
        <w:pStyle w:val="ListParagraph"/>
        <w:numPr>
          <w:ilvl w:val="0"/>
          <w:numId w:val="34"/>
        </w:numPr>
      </w:pPr>
      <w:r>
        <w:t>m</w:t>
      </w:r>
      <w:r w:rsidR="000C1935">
        <w:t>ost respondents consider pharmacy staff to be friendly and helpful</w:t>
      </w:r>
      <w:r w:rsidR="00EB405C">
        <w:t>.</w:t>
      </w:r>
    </w:p>
    <w:p w14:paraId="2D8F5593" w14:textId="5B098911" w:rsidR="00F662D5" w:rsidRDefault="00E55C72" w:rsidP="00BF58A2">
      <w:r>
        <w:t>Prestwood Pharmacy’s response to this report is at Appendix 1.</w:t>
      </w:r>
    </w:p>
    <w:p w14:paraId="7698B108" w14:textId="77777777" w:rsidR="00E55C72" w:rsidRDefault="00E55C72" w:rsidP="00BF58A2"/>
    <w:p w14:paraId="2447CF28" w14:textId="35368DF7" w:rsidR="00F662D5" w:rsidRDefault="00F662D5" w:rsidP="00BF58A2">
      <w:r>
        <w:rPr>
          <w:u w:val="single"/>
        </w:rPr>
        <w:t>PPG comments</w:t>
      </w:r>
    </w:p>
    <w:p w14:paraId="23F3111A" w14:textId="3A2BF524" w:rsidR="00F662D5" w:rsidRDefault="00F662D5" w:rsidP="00BF58A2">
      <w:r>
        <w:t xml:space="preserve">The PPG </w:t>
      </w:r>
      <w:r w:rsidR="00962FED">
        <w:t>believes that it is in patients’ best interest</w:t>
      </w:r>
      <w:r w:rsidR="00885DD4">
        <w:t xml:space="preserve"> for the surgery and pharmacy to operate in an integrated way, where at all possible.  </w:t>
      </w:r>
      <w:r w:rsidR="006B64B3">
        <w:t xml:space="preserve">In particular, with the pressure on surgery appointments, the PPG welcomes the availability </w:t>
      </w:r>
      <w:r w:rsidR="009F4359">
        <w:t xml:space="preserve">at the pharmacy </w:t>
      </w:r>
      <w:r w:rsidR="006B64B3">
        <w:t>of appointments</w:t>
      </w:r>
      <w:r w:rsidR="005A1F27">
        <w:t xml:space="preserve"> for ‘minor’ conditions </w:t>
      </w:r>
      <w:r w:rsidR="009F4359">
        <w:t>and the services listed in question 2</w:t>
      </w:r>
      <w:r w:rsidR="005A1F27">
        <w:t>.</w:t>
      </w:r>
      <w:r w:rsidR="002F6C94">
        <w:t xml:space="preserve">  From that point of view, the PPG would </w:t>
      </w:r>
      <w:r w:rsidR="00AD44D4">
        <w:t>support</w:t>
      </w:r>
      <w:r w:rsidR="002F6C94">
        <w:t xml:space="preserve"> any steps the pharmacy can take to broaden the publicity for th</w:t>
      </w:r>
      <w:r w:rsidR="009F4359">
        <w:t>is offer, including the expected extension of the Pharmacy First</w:t>
      </w:r>
      <w:r w:rsidR="00CF41EC">
        <w:t xml:space="preserve"> scheme</w:t>
      </w:r>
      <w:r w:rsidR="00AD44D4">
        <w:t xml:space="preserve"> in Autumn 2026</w:t>
      </w:r>
      <w:r w:rsidR="00C37635">
        <w:t xml:space="preserve">.  </w:t>
      </w:r>
      <w:r w:rsidR="00617E70">
        <w:t>The PPG suggests, for example, regular use of local social media sites, such as Your Prestwood and Great Missenden Facebook group</w:t>
      </w:r>
      <w:r w:rsidR="001E6BE5">
        <w:t xml:space="preserve"> (</w:t>
      </w:r>
      <w:r w:rsidR="00EB4FF5">
        <w:t>which</w:t>
      </w:r>
      <w:r w:rsidR="00B57D8C">
        <w:t xml:space="preserve"> says it has 8,900 members</w:t>
      </w:r>
      <w:r w:rsidR="001E6BE5">
        <w:t>)</w:t>
      </w:r>
      <w:r w:rsidR="00B57D8C">
        <w:t xml:space="preserve">, and </w:t>
      </w:r>
      <w:r w:rsidR="00397506">
        <w:t>the Prestwood</w:t>
      </w:r>
      <w:r w:rsidR="00092534">
        <w:t xml:space="preserve"> and Great Missenden </w:t>
      </w:r>
      <w:proofErr w:type="spellStart"/>
      <w:r w:rsidR="00092534">
        <w:t>Nextdoor</w:t>
      </w:r>
      <w:proofErr w:type="spellEnd"/>
      <w:r w:rsidR="00092534">
        <w:t xml:space="preserve"> app groups.</w:t>
      </w:r>
    </w:p>
    <w:p w14:paraId="1E6808A7" w14:textId="72FD85DD" w:rsidR="00BB1337" w:rsidRDefault="00963B4E" w:rsidP="00BB1337">
      <w:r>
        <w:lastRenderedPageBreak/>
        <w:t xml:space="preserve">The PPG also believes that it may increase the use </w:t>
      </w:r>
      <w:r w:rsidR="001E6BE5">
        <w:t>and support for</w:t>
      </w:r>
      <w:r>
        <w:t xml:space="preserve"> the pharmacy if the reported</w:t>
      </w:r>
      <w:r w:rsidR="00BB1337">
        <w:t xml:space="preserve"> extent of queueing could be addressed.  The PPG is conscious that the survey was undertaken midway through the roll-out of </w:t>
      </w:r>
      <w:r w:rsidR="00771630">
        <w:t xml:space="preserve">a </w:t>
      </w:r>
      <w:r w:rsidR="00BB1337">
        <w:t xml:space="preserve">new scheme whereby customers who provide relevant contact details are now alerted by text that their prescription is ready.  </w:t>
      </w:r>
      <w:r w:rsidR="001E6BE5">
        <w:t>This is a very positive step forward and i</w:t>
      </w:r>
      <w:r w:rsidR="00BB1337">
        <w:t xml:space="preserve">t is assumed that </w:t>
      </w:r>
      <w:r w:rsidR="001E6BE5">
        <w:t>it</w:t>
      </w:r>
      <w:r w:rsidR="00BB1337">
        <w:t xml:space="preserve"> may help with the queues.  The PPG committee has in the past also queried the system of finding prescriptions when visiting the pharmacy to collect them</w:t>
      </w:r>
      <w:r w:rsidR="00E920F1">
        <w:t>:  it seems to involve</w:t>
      </w:r>
      <w:r w:rsidR="00BB1337">
        <w:t xml:space="preserve"> </w:t>
      </w:r>
      <w:r w:rsidR="00C62EE8">
        <w:t xml:space="preserve">somewhat convoluted </w:t>
      </w:r>
      <w:r w:rsidR="00BB1337">
        <w:t>rifling through the prescription slips and then finding the medication in one of the drawers.  As customers, we can’t know the rationale for this, but it does appear somewhat slow and clunky, taking up time when the staff could be serving other customers</w:t>
      </w:r>
      <w:r w:rsidR="00E920F1">
        <w:t>.  A few of the responses have also highlighted this</w:t>
      </w:r>
      <w:r w:rsidR="0050240B">
        <w:t xml:space="preserve"> and have also queried staffing levels.</w:t>
      </w:r>
    </w:p>
    <w:p w14:paraId="4FFF003E" w14:textId="535C432C" w:rsidR="00E920F1" w:rsidRDefault="00E920F1" w:rsidP="00BB1337">
      <w:r>
        <w:t>The PPG welcomes the fact that most</w:t>
      </w:r>
      <w:r w:rsidR="009E6FF8">
        <w:t xml:space="preserve"> customers find the pharmacy </w:t>
      </w:r>
      <w:r w:rsidR="00A60922">
        <w:t xml:space="preserve">staff </w:t>
      </w:r>
      <w:r w:rsidR="009E6FF8">
        <w:t xml:space="preserve">friendly and </w:t>
      </w:r>
      <w:r w:rsidR="00A60922">
        <w:t>helpful</w:t>
      </w:r>
      <w:r w:rsidR="00512473">
        <w:t xml:space="preserve"> and endorses the views expressed about the importance for JHS patients </w:t>
      </w:r>
      <w:r w:rsidR="00526FA4">
        <w:t xml:space="preserve">in Prestwood </w:t>
      </w:r>
      <w:r w:rsidR="00512473">
        <w:t>of having a community pharmacy on the doorstep.</w:t>
      </w:r>
      <w:r w:rsidR="00B4132A">
        <w:t xml:space="preserve">  The PPG also welcomes the initiative </w:t>
      </w:r>
      <w:r w:rsidR="00FB45A4">
        <w:t>to hold a pharmacy/surgery meeting as</w:t>
      </w:r>
      <w:r w:rsidR="00F03752">
        <w:t xml:space="preserve"> means of maintaining and improving integration, and wonders whether this will be a regular occurrence.</w:t>
      </w:r>
    </w:p>
    <w:p w14:paraId="04BE0FF3" w14:textId="652B1E42" w:rsidR="00A53AF8" w:rsidRDefault="00A53AF8" w:rsidP="00BB1337">
      <w:r>
        <w:t xml:space="preserve">The PPG would be happy to advise the pharmacy </w:t>
      </w:r>
      <w:r w:rsidR="00103667">
        <w:t>(from a patient perspective) on the nature and design of any planned changes to the pharmacy.</w:t>
      </w:r>
    </w:p>
    <w:p w14:paraId="29651B52" w14:textId="77777777" w:rsidR="007C057A" w:rsidRDefault="007C057A" w:rsidP="00BB1337"/>
    <w:p w14:paraId="358F529C" w14:textId="33D8AB24" w:rsidR="000771A7" w:rsidRDefault="000771A7" w:rsidP="00BB1337">
      <w:r>
        <w:t>Note</w:t>
      </w:r>
      <w:r w:rsidR="00FE51E1">
        <w:t>.</w:t>
      </w:r>
      <w:r>
        <w:t xml:space="preserve">  </w:t>
      </w:r>
      <w:r w:rsidR="00FE51E1">
        <w:t>T</w:t>
      </w:r>
      <w:r>
        <w:t>he PPG</w:t>
      </w:r>
      <w:r w:rsidR="00D816DD">
        <w:t xml:space="preserve"> has no commercial or other ties to Prestwood Pharmacy</w:t>
      </w:r>
      <w:r w:rsidR="00FE51E1">
        <w:t>.  No</w:t>
      </w:r>
      <w:r w:rsidR="00ED287C">
        <w:t xml:space="preserve">r is it </w:t>
      </w:r>
      <w:r w:rsidR="000F6C3A">
        <w:t xml:space="preserve">at all </w:t>
      </w:r>
      <w:r w:rsidR="00ED287C">
        <w:t>encouraging patients to favour one pharmacy above another.  It</w:t>
      </w:r>
      <w:r w:rsidR="00171FD8">
        <w:t xml:space="preserve"> has </w:t>
      </w:r>
      <w:r w:rsidR="00ED287C">
        <w:t>undertaken this survey simply</w:t>
      </w:r>
      <w:r w:rsidR="002B0CB7">
        <w:t xml:space="preserve"> to investigate John Hampden patients’ views</w:t>
      </w:r>
      <w:r w:rsidR="00463697">
        <w:t xml:space="preserve"> about an important</w:t>
      </w:r>
      <w:r w:rsidR="007C057A">
        <w:t xml:space="preserve"> primary care service located in the same village as the surgery.</w:t>
      </w:r>
      <w:r w:rsidR="00FE51E1">
        <w:t xml:space="preserve">  Some surgery patients live in the wider HP16 area and</w:t>
      </w:r>
      <w:r w:rsidR="00952ED2">
        <w:t xml:space="preserve"> have nearer pharmacies.</w:t>
      </w:r>
    </w:p>
    <w:p w14:paraId="4D10F3DB" w14:textId="77777777" w:rsidR="00BB1337" w:rsidRDefault="00BB1337" w:rsidP="00BF58A2"/>
    <w:p w14:paraId="69E5E5C8" w14:textId="77777777" w:rsidR="00DE43FE" w:rsidRPr="00533683" w:rsidRDefault="00DE43FE" w:rsidP="00BF58A2"/>
    <w:tbl>
      <w:tblPr>
        <w:tblW w:w="10380" w:type="dxa"/>
        <w:tblLook w:val="04A0" w:firstRow="1" w:lastRow="0" w:firstColumn="1" w:lastColumn="0" w:noHBand="0" w:noVBand="1"/>
      </w:tblPr>
      <w:tblGrid>
        <w:gridCol w:w="2440"/>
        <w:gridCol w:w="2440"/>
        <w:gridCol w:w="2440"/>
        <w:gridCol w:w="1220"/>
        <w:gridCol w:w="1840"/>
      </w:tblGrid>
      <w:tr w:rsidR="001355E2" w:rsidRPr="006958FD" w14:paraId="6F32EB83" w14:textId="77777777" w:rsidTr="001902D6">
        <w:trPr>
          <w:trHeight w:val="276"/>
        </w:trPr>
        <w:tc>
          <w:tcPr>
            <w:tcW w:w="2440" w:type="dxa"/>
            <w:tcBorders>
              <w:top w:val="nil"/>
              <w:left w:val="nil"/>
              <w:bottom w:val="nil"/>
              <w:right w:val="nil"/>
            </w:tcBorders>
            <w:shd w:val="clear" w:color="000000" w:fill="FFFFFF"/>
            <w:noWrap/>
            <w:vAlign w:val="bottom"/>
          </w:tcPr>
          <w:p w14:paraId="77F17BCE" w14:textId="1448DBC6" w:rsidR="00FF4F9A" w:rsidRPr="006958FD" w:rsidRDefault="00FF4F9A" w:rsidP="00FF4F9A">
            <w:pPr>
              <w:spacing w:after="0" w:line="240" w:lineRule="auto"/>
              <w:jc w:val="right"/>
              <w:rPr>
                <w:rFonts w:eastAsia="Times New Roman" w:cs="Arial"/>
                <w:bCs w:val="0"/>
                <w:sz w:val="22"/>
                <w:lang w:eastAsia="en-GB"/>
              </w:rPr>
            </w:pPr>
          </w:p>
        </w:tc>
        <w:tc>
          <w:tcPr>
            <w:tcW w:w="2440" w:type="dxa"/>
            <w:tcBorders>
              <w:top w:val="nil"/>
              <w:left w:val="nil"/>
              <w:bottom w:val="nil"/>
              <w:right w:val="nil"/>
            </w:tcBorders>
            <w:shd w:val="clear" w:color="000000" w:fill="FFFFFF"/>
            <w:noWrap/>
            <w:vAlign w:val="bottom"/>
          </w:tcPr>
          <w:p w14:paraId="062792C3" w14:textId="472FEAA0" w:rsidR="00FF4F9A" w:rsidRPr="006958FD" w:rsidRDefault="00FF4F9A" w:rsidP="00FF4F9A">
            <w:pPr>
              <w:spacing w:after="0" w:line="240" w:lineRule="auto"/>
              <w:jc w:val="right"/>
              <w:rPr>
                <w:rFonts w:eastAsia="Times New Roman" w:cs="Arial"/>
                <w:bCs w:val="0"/>
                <w:sz w:val="22"/>
                <w:lang w:eastAsia="en-GB"/>
              </w:rPr>
            </w:pPr>
          </w:p>
        </w:tc>
        <w:tc>
          <w:tcPr>
            <w:tcW w:w="2440" w:type="dxa"/>
            <w:tcBorders>
              <w:top w:val="nil"/>
              <w:left w:val="nil"/>
              <w:bottom w:val="nil"/>
              <w:right w:val="nil"/>
            </w:tcBorders>
            <w:shd w:val="clear" w:color="000000" w:fill="FFFFFF"/>
            <w:noWrap/>
            <w:vAlign w:val="bottom"/>
          </w:tcPr>
          <w:p w14:paraId="3735FF4F" w14:textId="0CC39B77" w:rsidR="00FF4F9A" w:rsidRPr="006958FD" w:rsidRDefault="00FF4F9A" w:rsidP="00FF4F9A">
            <w:pPr>
              <w:spacing w:after="0" w:line="240" w:lineRule="auto"/>
              <w:jc w:val="right"/>
              <w:rPr>
                <w:rFonts w:eastAsia="Times New Roman" w:cs="Arial"/>
                <w:bCs w:val="0"/>
                <w:sz w:val="22"/>
                <w:lang w:eastAsia="en-GB"/>
              </w:rPr>
            </w:pPr>
          </w:p>
        </w:tc>
        <w:tc>
          <w:tcPr>
            <w:tcW w:w="1220" w:type="dxa"/>
            <w:tcBorders>
              <w:top w:val="nil"/>
              <w:left w:val="nil"/>
              <w:bottom w:val="nil"/>
              <w:right w:val="nil"/>
            </w:tcBorders>
            <w:shd w:val="clear" w:color="000000" w:fill="FFFFFF"/>
            <w:noWrap/>
            <w:vAlign w:val="bottom"/>
          </w:tcPr>
          <w:p w14:paraId="2D904394" w14:textId="16210B85" w:rsidR="00FF4F9A" w:rsidRPr="006958FD" w:rsidRDefault="00FF4F9A" w:rsidP="00FF4F9A">
            <w:pPr>
              <w:spacing w:after="0" w:line="240" w:lineRule="auto"/>
              <w:jc w:val="right"/>
              <w:rPr>
                <w:rFonts w:eastAsia="Times New Roman" w:cs="Arial"/>
                <w:bCs w:val="0"/>
                <w:sz w:val="22"/>
                <w:lang w:eastAsia="en-GB"/>
              </w:rPr>
            </w:pPr>
          </w:p>
        </w:tc>
        <w:tc>
          <w:tcPr>
            <w:tcW w:w="1840" w:type="dxa"/>
            <w:tcBorders>
              <w:top w:val="nil"/>
              <w:left w:val="nil"/>
              <w:bottom w:val="nil"/>
              <w:right w:val="nil"/>
            </w:tcBorders>
            <w:shd w:val="clear" w:color="000000" w:fill="FFFFFF"/>
            <w:noWrap/>
            <w:vAlign w:val="bottom"/>
          </w:tcPr>
          <w:p w14:paraId="127D625B" w14:textId="0630B875" w:rsidR="00FF4F9A" w:rsidRPr="006958FD" w:rsidRDefault="00FF4F9A" w:rsidP="00FF4F9A">
            <w:pPr>
              <w:spacing w:after="0" w:line="240" w:lineRule="auto"/>
              <w:jc w:val="right"/>
              <w:rPr>
                <w:rFonts w:eastAsia="Times New Roman" w:cs="Arial"/>
                <w:bCs w:val="0"/>
                <w:sz w:val="22"/>
                <w:lang w:eastAsia="en-GB"/>
              </w:rPr>
            </w:pPr>
          </w:p>
        </w:tc>
      </w:tr>
    </w:tbl>
    <w:p w14:paraId="2F5BC4B9" w14:textId="69E5B865" w:rsidR="00A244BF" w:rsidRPr="006958FD" w:rsidRDefault="00A244BF" w:rsidP="00AD7821">
      <w:pPr>
        <w:spacing w:line="276" w:lineRule="auto"/>
        <w:jc w:val="right"/>
      </w:pPr>
      <w:r w:rsidRPr="006958FD">
        <w:t>John Hampden PPG</w:t>
      </w:r>
    </w:p>
    <w:p w14:paraId="0A7B79F9" w14:textId="72B5600A" w:rsidR="00AD7821" w:rsidRPr="006958FD" w:rsidRDefault="00E4396E" w:rsidP="00AD7821">
      <w:pPr>
        <w:spacing w:line="276" w:lineRule="auto"/>
        <w:jc w:val="right"/>
      </w:pPr>
      <w:r>
        <w:t>August</w:t>
      </w:r>
      <w:r w:rsidR="0096691D">
        <w:t xml:space="preserve"> 2026</w:t>
      </w:r>
    </w:p>
    <w:p w14:paraId="267CD5B5" w14:textId="77777777" w:rsidR="00590660" w:rsidRPr="006958FD" w:rsidRDefault="00590660" w:rsidP="0026081C">
      <w:pPr>
        <w:spacing w:line="276" w:lineRule="auto"/>
        <w:rPr>
          <w:i/>
          <w:iCs/>
        </w:rPr>
      </w:pPr>
    </w:p>
    <w:p w14:paraId="4D1E7F75" w14:textId="4449B0CF" w:rsidR="00BE4711" w:rsidRPr="006958FD" w:rsidRDefault="00BE4711" w:rsidP="00970951">
      <w:pPr>
        <w:pStyle w:val="ListParagraph"/>
        <w:numPr>
          <w:ilvl w:val="0"/>
          <w:numId w:val="1"/>
        </w:numPr>
        <w:spacing w:line="276" w:lineRule="auto"/>
      </w:pPr>
      <w:r w:rsidRPr="006958FD">
        <w:br w:type="page"/>
      </w:r>
    </w:p>
    <w:p w14:paraId="79C34E30" w14:textId="0091DB31" w:rsidR="00FC0A2B" w:rsidRDefault="00FC0A2B" w:rsidP="00FC0A2B">
      <w:pPr>
        <w:jc w:val="right"/>
      </w:pPr>
      <w:r w:rsidRPr="006958FD">
        <w:lastRenderedPageBreak/>
        <w:t xml:space="preserve">Appendix </w:t>
      </w:r>
      <w:r w:rsidR="00216EC5">
        <w:t>1</w:t>
      </w:r>
    </w:p>
    <w:p w14:paraId="16CAFBC1" w14:textId="6999B6B6" w:rsidR="00E80E95" w:rsidRDefault="00E80E95" w:rsidP="00E80E95">
      <w:pPr>
        <w:rPr>
          <w:b/>
          <w:bCs w:val="0"/>
        </w:rPr>
      </w:pPr>
      <w:r w:rsidRPr="00E80E95">
        <w:rPr>
          <w:b/>
          <w:bCs w:val="0"/>
        </w:rPr>
        <w:t>PRESTWOOD PHARMACY RESPONSE</w:t>
      </w:r>
    </w:p>
    <w:p w14:paraId="017D85AB" w14:textId="77777777" w:rsidR="006974D7" w:rsidRDefault="006974D7" w:rsidP="00E80E95">
      <w:pPr>
        <w:rPr>
          <w:b/>
          <w:bCs w:val="0"/>
        </w:rPr>
      </w:pPr>
    </w:p>
    <w:p w14:paraId="2FEFDFD1" w14:textId="77777777" w:rsidR="006974D7" w:rsidRPr="006974D7" w:rsidRDefault="006974D7" w:rsidP="006974D7">
      <w:r w:rsidRPr="006974D7">
        <w:t>We would like to thank the Patient Participation Group (PPG) for taking the time to undertake this survey and for providing such thoughtful and constructive feedback. We greatly value the positive relationship between the pharmacy, the surgery, and the patients we jointly serve.</w:t>
      </w:r>
    </w:p>
    <w:p w14:paraId="206A28EC" w14:textId="77777777" w:rsidR="006974D7" w:rsidRPr="006974D7" w:rsidRDefault="006974D7" w:rsidP="006974D7">
      <w:r w:rsidRPr="006974D7">
        <w:t xml:space="preserve">We are pleased that the PPG recognises the importance of an integrated approach between the surgery and pharmacy, and particularly welcomes the wider range of clinical services now available through community pharmacy. We share the view that greater awareness of these services can help patients access timely care while reducing pressure on GP appointments. We are committed to promoting services such as Pharmacy First and any future extensions to the scheme, and we appreciate the PPG’s suggestions regarding the use of local social media channels, including community Facebook groups and </w:t>
      </w:r>
      <w:proofErr w:type="spellStart"/>
      <w:r w:rsidRPr="006974D7">
        <w:t>Nextdoor</w:t>
      </w:r>
      <w:proofErr w:type="spellEnd"/>
      <w:r w:rsidRPr="006974D7">
        <w:t>. We will explore opportunities to increase engagement through these platforms and other local communication channels.</w:t>
      </w:r>
    </w:p>
    <w:p w14:paraId="23B0B0F7" w14:textId="77777777" w:rsidR="006974D7" w:rsidRPr="006974D7" w:rsidRDefault="006974D7" w:rsidP="006974D7">
      <w:r w:rsidRPr="006974D7">
        <w:t>We also appreciate the comments regarding waiting times and queueing within the pharmacy. We recognise that patient experience is significantly influenced by the efficiency of our service, and we are continually reviewing our processes to identify improvements. The introduction of our prescription-ready text notification system is a key part of this effort, and while the survey was conducted during the implementation phase, we are already seeing positive benefits from the service in helping to spread collection times more evenly throughout the day.</w:t>
      </w:r>
    </w:p>
    <w:p w14:paraId="4C81B54B" w14:textId="77777777" w:rsidR="006974D7" w:rsidRPr="006974D7" w:rsidRDefault="006974D7" w:rsidP="006974D7">
      <w:r w:rsidRPr="006974D7">
        <w:t>The feedback regarding prescription retrieval processes has also been noted. Whilst some of our procedures are governed by regulatory requirements, patient safety considerations, and the need to ensure accurate dispensing, we acknowledge that parts of the process may appear cumbersome from a customer's perspective. We are currently reviewing workflows and operational arrangements to identify opportunities to improve efficiency without compromising safety. We will also continue to review staffing levels and deployment to ensure resources are aligned with patient demand.</w:t>
      </w:r>
    </w:p>
    <w:p w14:paraId="2714D59D" w14:textId="77777777" w:rsidR="006974D7" w:rsidRPr="006974D7" w:rsidRDefault="006974D7" w:rsidP="006974D7">
      <w:r w:rsidRPr="006974D7">
        <w:t>We are particularly pleased that many respondents reported positive experiences with our team. Our staff work hard to provide a friendly, professional, and supportive service, and it is encouraging to know that this is recognised by our patients. We also share the PPG’s belief in the value of having a community pharmacy at the heart of Prestwood, providing convenient access to healthcare services close to home.</w:t>
      </w:r>
    </w:p>
    <w:p w14:paraId="6553B9EE" w14:textId="77777777" w:rsidR="006974D7" w:rsidRPr="006974D7" w:rsidRDefault="006974D7" w:rsidP="006974D7">
      <w:r w:rsidRPr="006974D7">
        <w:t>We welcome the PPG’s support for closer collaboration between the surgery and pharmacy. The recent pharmacy-surgery meeting was a positive and productive step, and we agree that regular engagement will help strengthen communication, improve patient pathways, and ensure that both organisations continue to work effectively together. We intend to continue these discussions on an ongoing basis.</w:t>
      </w:r>
    </w:p>
    <w:p w14:paraId="5810CDC1" w14:textId="77777777" w:rsidR="006974D7" w:rsidRPr="006974D7" w:rsidRDefault="006974D7" w:rsidP="006974D7">
      <w:r w:rsidRPr="006974D7">
        <w:lastRenderedPageBreak/>
        <w:t>Finally, we are grateful for the PPG’s offer to provide patient-focused input into future developments. Patient feedback is invaluable in helping us shape and improve our services, and we would be delighted to engage with the PPG on any significant changes or initiatives that may affect our patients.</w:t>
      </w:r>
    </w:p>
    <w:p w14:paraId="17B24D57" w14:textId="77777777" w:rsidR="006974D7" w:rsidRPr="006974D7" w:rsidRDefault="006974D7" w:rsidP="006974D7">
      <w:r w:rsidRPr="006974D7">
        <w:t>Once again, thank you for your constructive feedback, support, and commitment to helping us continue to improve the services we provide to the local community.</w:t>
      </w:r>
    </w:p>
    <w:p w14:paraId="2E4DCF7C" w14:textId="77777777" w:rsidR="006974D7" w:rsidRPr="006974D7" w:rsidRDefault="006974D7" w:rsidP="006974D7">
      <w:r w:rsidRPr="006974D7">
        <w:t>Prestwood Pharmacy Team</w:t>
      </w:r>
    </w:p>
    <w:p w14:paraId="370F9690" w14:textId="77777777" w:rsidR="006974D7" w:rsidRPr="00E80E95" w:rsidRDefault="006974D7" w:rsidP="00E80E95">
      <w:pPr>
        <w:rPr>
          <w:b/>
          <w:bCs w:val="0"/>
        </w:rPr>
      </w:pPr>
    </w:p>
    <w:p w14:paraId="2D144252" w14:textId="07443016" w:rsidR="00B76D83" w:rsidRDefault="00B76D83">
      <w:r>
        <w:br w:type="page"/>
      </w:r>
    </w:p>
    <w:p w14:paraId="45234648" w14:textId="530BD055" w:rsidR="00E80E95" w:rsidRPr="006958FD" w:rsidRDefault="00B76D83" w:rsidP="00FC0A2B">
      <w:pPr>
        <w:jc w:val="right"/>
      </w:pPr>
      <w:r>
        <w:lastRenderedPageBreak/>
        <w:t>Appendix 2</w:t>
      </w:r>
    </w:p>
    <w:p w14:paraId="0559035F" w14:textId="31768CBC" w:rsidR="00FC0A2B" w:rsidRPr="006958FD" w:rsidRDefault="00843CC1" w:rsidP="00983DE9">
      <w:pPr>
        <w:spacing w:after="360"/>
        <w:rPr>
          <w:i/>
          <w:iCs/>
          <w:sz w:val="22"/>
        </w:rPr>
      </w:pPr>
      <w:r>
        <w:rPr>
          <w:b/>
          <w:bCs w:val="0"/>
        </w:rPr>
        <w:t>R</w:t>
      </w:r>
      <w:r w:rsidR="00BD3936">
        <w:rPr>
          <w:b/>
          <w:bCs w:val="0"/>
        </w:rPr>
        <w:t>ESPONSE DATA AND VERBATIM COMMENTS</w:t>
      </w:r>
    </w:p>
    <w:p w14:paraId="2428B839" w14:textId="77777777" w:rsidR="00E47D98" w:rsidRDefault="00E47D98" w:rsidP="00CC0418">
      <w:pPr>
        <w:jc w:val="right"/>
      </w:pPr>
    </w:p>
    <w:p w14:paraId="57289FB7" w14:textId="582B9DE2" w:rsidR="00E47D98" w:rsidRDefault="00F46496" w:rsidP="00F46496">
      <w:pPr>
        <w:rPr>
          <w:b/>
          <w:bCs w:val="0"/>
        </w:rPr>
      </w:pPr>
      <w:r w:rsidRPr="00B813E7">
        <w:rPr>
          <w:b/>
          <w:bCs w:val="0"/>
        </w:rPr>
        <w:t>Q1  Are there any over-the-counter products you would like to be available at Prestwood Pharmacy which aren’t currently sold? If ‘yes’, please list the actual product or product category</w:t>
      </w:r>
      <w:r w:rsidR="008B6A62">
        <w:rPr>
          <w:b/>
          <w:bCs w:val="0"/>
        </w:rPr>
        <w:t xml:space="preserve">     </w:t>
      </w:r>
    </w:p>
    <w:p w14:paraId="35C9D89E" w14:textId="33A49FFB" w:rsidR="003B759C" w:rsidRDefault="003B759C" w:rsidP="00E0733A">
      <w:pPr>
        <w:spacing w:after="240"/>
        <w:rPr>
          <w:i/>
          <w:iCs/>
        </w:rPr>
      </w:pPr>
      <w:r>
        <w:rPr>
          <w:i/>
          <w:iCs/>
        </w:rPr>
        <w:t>51 responses</w:t>
      </w:r>
    </w:p>
    <w:p w14:paraId="31C62A3E" w14:textId="0CDFBC31" w:rsidR="00D13819" w:rsidRDefault="00D13819" w:rsidP="00F46496">
      <w:r>
        <w:t xml:space="preserve">Predominantly “no”.  </w:t>
      </w:r>
      <w:r w:rsidR="009E677C">
        <w:t>A few</w:t>
      </w:r>
      <w:r>
        <w:t xml:space="preserve"> unsure.</w:t>
      </w:r>
      <w:r w:rsidR="001F5230">
        <w:t xml:space="preserve"> </w:t>
      </w:r>
      <w:r>
        <w:t xml:space="preserve"> </w:t>
      </w:r>
      <w:r w:rsidR="00404150">
        <w:t>Each of the following got one mention:</w:t>
      </w:r>
    </w:p>
    <w:p w14:paraId="59D5461D" w14:textId="77777777" w:rsidR="00AE2C51" w:rsidRDefault="00AE2C51" w:rsidP="00F62423">
      <w:pPr>
        <w:pStyle w:val="ListParagraph"/>
        <w:numPr>
          <w:ilvl w:val="0"/>
          <w:numId w:val="29"/>
        </w:numPr>
        <w:ind w:left="709"/>
      </w:pPr>
      <w:r w:rsidRPr="00C07194">
        <w:t xml:space="preserve">CCS professional foot cream </w:t>
      </w:r>
      <w:proofErr w:type="spellStart"/>
      <w:r w:rsidRPr="00C07194">
        <w:t>Fisiocreme</w:t>
      </w:r>
      <w:proofErr w:type="spellEnd"/>
    </w:p>
    <w:p w14:paraId="7C6AF286" w14:textId="2DE70567" w:rsidR="001F5230" w:rsidRDefault="001F5230" w:rsidP="00F62423">
      <w:pPr>
        <w:pStyle w:val="ListParagraph"/>
        <w:numPr>
          <w:ilvl w:val="0"/>
          <w:numId w:val="29"/>
        </w:numPr>
        <w:ind w:left="709"/>
      </w:pPr>
      <w:proofErr w:type="spellStart"/>
      <w:r w:rsidRPr="00C07194">
        <w:t>Capasal</w:t>
      </w:r>
      <w:proofErr w:type="spellEnd"/>
      <w:r w:rsidRPr="00C07194">
        <w:t xml:space="preserve"> shampoo</w:t>
      </w:r>
    </w:p>
    <w:p w14:paraId="270AE66B" w14:textId="683656DC" w:rsidR="001F5230" w:rsidRDefault="001F5230" w:rsidP="00F62423">
      <w:pPr>
        <w:pStyle w:val="ListParagraph"/>
        <w:numPr>
          <w:ilvl w:val="0"/>
          <w:numId w:val="29"/>
        </w:numPr>
        <w:ind w:left="709"/>
      </w:pPr>
      <w:proofErr w:type="spellStart"/>
      <w:r w:rsidRPr="00C07194">
        <w:t>Canestan</w:t>
      </w:r>
      <w:proofErr w:type="spellEnd"/>
      <w:r w:rsidRPr="00C07194">
        <w:t xml:space="preserve"> pessaries</w:t>
      </w:r>
    </w:p>
    <w:p w14:paraId="5B770430" w14:textId="7FE87AA1" w:rsidR="00F21A12" w:rsidRDefault="00F21A12" w:rsidP="00F62423">
      <w:pPr>
        <w:pStyle w:val="ListParagraph"/>
        <w:numPr>
          <w:ilvl w:val="0"/>
          <w:numId w:val="29"/>
        </w:numPr>
        <w:ind w:left="709"/>
      </w:pPr>
      <w:r w:rsidRPr="00C07194">
        <w:t>Cheaper vitamins cod liver oil and chewable vitamin C Colgate toothpaste</w:t>
      </w:r>
    </w:p>
    <w:p w14:paraId="012F97F1" w14:textId="19E4A297" w:rsidR="00F21A12" w:rsidRDefault="00F21A12" w:rsidP="00F62423">
      <w:pPr>
        <w:pStyle w:val="ListParagraph"/>
        <w:numPr>
          <w:ilvl w:val="0"/>
          <w:numId w:val="29"/>
        </w:numPr>
        <w:ind w:left="709"/>
      </w:pPr>
      <w:proofErr w:type="spellStart"/>
      <w:r w:rsidRPr="00C07194">
        <w:t>Hycosan</w:t>
      </w:r>
      <w:proofErr w:type="spellEnd"/>
      <w:r w:rsidRPr="00C07194">
        <w:t xml:space="preserve"> night cream ( wasn’t in last week- not sure if stocked)</w:t>
      </w:r>
    </w:p>
    <w:tbl>
      <w:tblPr>
        <w:tblW w:w="15792" w:type="dxa"/>
        <w:shd w:val="clear" w:color="auto" w:fill="FFFFFF"/>
        <w:tblCellMar>
          <w:left w:w="600" w:type="dxa"/>
          <w:right w:w="600" w:type="dxa"/>
        </w:tblCellMar>
        <w:tblLook w:val="04A0" w:firstRow="1" w:lastRow="0" w:firstColumn="1" w:lastColumn="0" w:noHBand="0" w:noVBand="1"/>
      </w:tblPr>
      <w:tblGrid>
        <w:gridCol w:w="15792"/>
      </w:tblGrid>
      <w:tr w:rsidR="00F21A12" w:rsidRPr="00C07194" w14:paraId="2162A238" w14:textId="77777777" w:rsidTr="00F21A12">
        <w:tc>
          <w:tcPr>
            <w:tcW w:w="15792" w:type="dxa"/>
            <w:tcBorders>
              <w:top w:val="nil"/>
              <w:left w:val="nil"/>
              <w:bottom w:val="nil"/>
              <w:right w:val="nil"/>
            </w:tcBorders>
            <w:tcMar>
              <w:top w:w="150" w:type="dxa"/>
              <w:left w:w="300" w:type="dxa"/>
              <w:bottom w:w="150" w:type="dxa"/>
              <w:right w:w="600" w:type="dxa"/>
            </w:tcMar>
            <w:hideMark/>
          </w:tcPr>
          <w:p w14:paraId="79B44A68" w14:textId="77777777" w:rsidR="00FB56C1" w:rsidRDefault="00F21A12" w:rsidP="00553544">
            <w:r>
              <w:t>O</w:t>
            </w:r>
            <w:r w:rsidR="00FB56C1">
              <w:t>ther comments</w:t>
            </w:r>
            <w:r>
              <w:t xml:space="preserve">:  </w:t>
            </w:r>
          </w:p>
          <w:p w14:paraId="2E6DAFDF" w14:textId="5A5A4B1F" w:rsidR="00E0733A" w:rsidRDefault="00F21A12" w:rsidP="00F62423">
            <w:pPr>
              <w:pStyle w:val="ListParagraph"/>
              <w:numPr>
                <w:ilvl w:val="0"/>
                <w:numId w:val="30"/>
              </w:numPr>
              <w:ind w:left="409"/>
            </w:pPr>
            <w:r w:rsidRPr="00C07194">
              <w:t xml:space="preserve">swapped to </w:t>
            </w:r>
            <w:proofErr w:type="spellStart"/>
            <w:r w:rsidRPr="00C07194">
              <w:t>Kintons</w:t>
            </w:r>
            <w:proofErr w:type="spellEnd"/>
            <w:r w:rsidRPr="00C07194">
              <w:t xml:space="preserve"> a couple of years ago when </w:t>
            </w:r>
            <w:proofErr w:type="spellStart"/>
            <w:r w:rsidRPr="00C07194">
              <w:t>prestwood</w:t>
            </w:r>
            <w:proofErr w:type="spellEnd"/>
            <w:r w:rsidRPr="00C07194">
              <w:t xml:space="preserve"> </w:t>
            </w:r>
            <w:r w:rsidR="000663C1">
              <w:t>pharmacy</w:t>
            </w:r>
            <w:r w:rsidR="0059592E">
              <w:t xml:space="preserve"> changed</w:t>
            </w:r>
          </w:p>
          <w:p w14:paraId="56351116" w14:textId="280EB87C" w:rsidR="00E0733A" w:rsidRDefault="00F21A12" w:rsidP="00F62423">
            <w:pPr>
              <w:pStyle w:val="ListParagraph"/>
              <w:ind w:left="409"/>
            </w:pPr>
            <w:r w:rsidRPr="00C07194">
              <w:t xml:space="preserve">- used to be brilliant - then something happened and </w:t>
            </w:r>
            <w:r w:rsidR="000663C1">
              <w:t>it really</w:t>
            </w:r>
            <w:r w:rsidR="0059592E">
              <w:t xml:space="preserve"> changed – queues,</w:t>
            </w:r>
          </w:p>
          <w:p w14:paraId="5D152C85" w14:textId="491B5ACA" w:rsidR="00F21A12" w:rsidRDefault="00F21A12" w:rsidP="00F62423">
            <w:pPr>
              <w:pStyle w:val="ListParagraph"/>
              <w:ind w:left="409"/>
            </w:pPr>
            <w:r w:rsidRPr="00C07194">
              <w:t>not as helpful, completely different</w:t>
            </w:r>
            <w:r w:rsidR="00B91195">
              <w:t>.</w:t>
            </w:r>
          </w:p>
          <w:p w14:paraId="4E2A0233" w14:textId="77777777" w:rsidR="00FB56C1" w:rsidRDefault="00FB56C1" w:rsidP="00F62423">
            <w:pPr>
              <w:pStyle w:val="ListParagraph"/>
              <w:numPr>
                <w:ilvl w:val="0"/>
                <w:numId w:val="30"/>
              </w:numPr>
              <w:ind w:left="409"/>
            </w:pPr>
            <w:r w:rsidRPr="00C07194">
              <w:t>I have my prescriptions sent to Kinton and they are my chemist of choice.</w:t>
            </w:r>
          </w:p>
          <w:p w14:paraId="3DAD9941" w14:textId="77777777" w:rsidR="000663C1" w:rsidRDefault="00FB56C1" w:rsidP="00F62423">
            <w:pPr>
              <w:pStyle w:val="ListParagraph"/>
              <w:numPr>
                <w:ilvl w:val="0"/>
                <w:numId w:val="30"/>
              </w:numPr>
              <w:ind w:left="409"/>
            </w:pPr>
            <w:r w:rsidRPr="00C07194">
              <w:t xml:space="preserve">None that I’m aware of however o frequent Great Missenden pharmacy now </w:t>
            </w:r>
          </w:p>
          <w:p w14:paraId="737D1A30" w14:textId="3D1A86AE" w:rsidR="00FB56C1" w:rsidRPr="00C07194" w:rsidRDefault="00FB56C1" w:rsidP="00F62423">
            <w:pPr>
              <w:pStyle w:val="ListParagraph"/>
              <w:ind w:left="409"/>
            </w:pPr>
            <w:r w:rsidRPr="00C07194">
              <w:t>as it’s less crowded.</w:t>
            </w:r>
          </w:p>
        </w:tc>
      </w:tr>
    </w:tbl>
    <w:p w14:paraId="79A3B3CC" w14:textId="47DD1680" w:rsidR="008B6A62" w:rsidRDefault="008B6A62" w:rsidP="00B813E7">
      <w:pPr>
        <w:rPr>
          <w:b/>
        </w:rPr>
      </w:pPr>
    </w:p>
    <w:p w14:paraId="06D0E7C7" w14:textId="0CC84249" w:rsidR="00B813E7" w:rsidRPr="00B813E7" w:rsidRDefault="00B813E7" w:rsidP="00B813E7">
      <w:pPr>
        <w:rPr>
          <w:b/>
        </w:rPr>
      </w:pPr>
      <w:r>
        <w:rPr>
          <w:b/>
        </w:rPr>
        <w:t xml:space="preserve">Q2 </w:t>
      </w:r>
      <w:r w:rsidRPr="00B813E7">
        <w:rPr>
          <w:b/>
        </w:rPr>
        <w:t>Before seeing this survey, which of the following services were you aware that Prestwood Pharmacy provides (please tick all you knew about) [Pharmacy First is where patients in different age...</w:t>
      </w:r>
    </w:p>
    <w:p w14:paraId="430D94DD" w14:textId="3B76E630" w:rsidR="00E47D98" w:rsidRDefault="0090709E" w:rsidP="00120A74">
      <w:pPr>
        <w:spacing w:after="240"/>
        <w:rPr>
          <w:i/>
          <w:iCs/>
        </w:rPr>
      </w:pPr>
      <w:r>
        <w:rPr>
          <w:i/>
          <w:iCs/>
        </w:rPr>
        <w:t>69 responses</w:t>
      </w:r>
    </w:p>
    <w:p w14:paraId="7D9A256B" w14:textId="43D2E73E" w:rsidR="0090709E" w:rsidRDefault="00B25687" w:rsidP="00FE48D3">
      <w:pPr>
        <w:spacing w:after="0"/>
      </w:pPr>
      <w:r>
        <w:tab/>
      </w:r>
      <w:r>
        <w:tab/>
      </w:r>
      <w:r>
        <w:tab/>
      </w:r>
      <w:r>
        <w:tab/>
      </w:r>
      <w:r>
        <w:tab/>
      </w:r>
      <w:r>
        <w:tab/>
        <w:t>Number</w:t>
      </w:r>
      <w:r w:rsidR="00FE48D3">
        <w:tab/>
        <w:t>% of</w:t>
      </w:r>
    </w:p>
    <w:p w14:paraId="0D8D42C1" w14:textId="5D860A2F" w:rsidR="00B25687" w:rsidRDefault="00B25687" w:rsidP="00FE48D3">
      <w:pPr>
        <w:spacing w:after="0"/>
      </w:pPr>
      <w:r>
        <w:tab/>
      </w:r>
      <w:r>
        <w:tab/>
      </w:r>
      <w:r>
        <w:tab/>
      </w:r>
      <w:r>
        <w:tab/>
      </w:r>
      <w:r>
        <w:tab/>
      </w:r>
      <w:r>
        <w:tab/>
      </w:r>
      <w:r w:rsidR="00FE48D3">
        <w:t>Ticking</w:t>
      </w:r>
      <w:r w:rsidR="00FE48D3">
        <w:tab/>
        <w:t>respondents</w:t>
      </w:r>
    </w:p>
    <w:p w14:paraId="725625C2" w14:textId="77777777" w:rsidR="00B25687" w:rsidRDefault="00B25687" w:rsidP="0078023B">
      <w:pPr>
        <w:ind w:left="567"/>
      </w:pPr>
    </w:p>
    <w:p w14:paraId="1324A8CF" w14:textId="041EB7F3" w:rsidR="00A11C10" w:rsidRDefault="00A11C10" w:rsidP="0078023B">
      <w:pPr>
        <w:ind w:left="567"/>
      </w:pPr>
      <w:r>
        <w:t>Blood pressure</w:t>
      </w:r>
      <w:r w:rsidR="000616E5">
        <w:tab/>
      </w:r>
      <w:r w:rsidR="000616E5">
        <w:tab/>
      </w:r>
      <w:r w:rsidR="000616E5">
        <w:tab/>
        <w:t>47</w:t>
      </w:r>
      <w:r w:rsidR="00C206FE">
        <w:tab/>
      </w:r>
      <w:r w:rsidR="00FE48D3">
        <w:tab/>
      </w:r>
      <w:r w:rsidR="00F0283F">
        <w:t>68</w:t>
      </w:r>
      <w:r w:rsidR="00B25687">
        <w:t>%</w:t>
      </w:r>
    </w:p>
    <w:p w14:paraId="5D50AF63" w14:textId="79A66628" w:rsidR="000616E5" w:rsidRDefault="000616E5" w:rsidP="0078023B">
      <w:pPr>
        <w:ind w:left="567"/>
      </w:pPr>
      <w:r>
        <w:t>Contraception</w:t>
      </w:r>
      <w:r w:rsidR="00AF290A">
        <w:tab/>
      </w:r>
      <w:r w:rsidR="00AF290A">
        <w:tab/>
      </w:r>
      <w:r w:rsidR="00AF290A">
        <w:tab/>
      </w:r>
      <w:r w:rsidR="00F62423">
        <w:tab/>
      </w:r>
      <w:r w:rsidR="00AF290A">
        <w:t>16</w:t>
      </w:r>
      <w:r w:rsidR="00FE48D3">
        <w:tab/>
      </w:r>
      <w:r w:rsidR="00FE48D3">
        <w:tab/>
      </w:r>
      <w:r w:rsidR="004573FB">
        <w:t>23%</w:t>
      </w:r>
    </w:p>
    <w:p w14:paraId="21A5573B" w14:textId="7093F8B6" w:rsidR="000616E5" w:rsidRDefault="000616E5" w:rsidP="0078023B">
      <w:pPr>
        <w:ind w:left="567"/>
      </w:pPr>
      <w:r>
        <w:t>Free prescription delivery</w:t>
      </w:r>
      <w:r w:rsidR="00AF290A">
        <w:tab/>
      </w:r>
      <w:r w:rsidR="00AF290A">
        <w:tab/>
        <w:t>29</w:t>
      </w:r>
      <w:r w:rsidR="004573FB">
        <w:tab/>
      </w:r>
      <w:r w:rsidR="004573FB">
        <w:tab/>
        <w:t>42%</w:t>
      </w:r>
    </w:p>
    <w:p w14:paraId="674E3001" w14:textId="72970CE5" w:rsidR="000616E5" w:rsidRDefault="000616E5" w:rsidP="0078023B">
      <w:pPr>
        <w:ind w:left="567"/>
      </w:pPr>
      <w:r>
        <w:t>Pharmacy First</w:t>
      </w:r>
      <w:r w:rsidR="00AF290A">
        <w:tab/>
      </w:r>
      <w:r w:rsidR="00AF290A">
        <w:tab/>
      </w:r>
      <w:r w:rsidR="00AF290A">
        <w:tab/>
        <w:t>44</w:t>
      </w:r>
      <w:r w:rsidR="00CD60B4">
        <w:tab/>
      </w:r>
      <w:r w:rsidR="00CD60B4">
        <w:tab/>
        <w:t>64%</w:t>
      </w:r>
    </w:p>
    <w:p w14:paraId="5A4EBBA7" w14:textId="358075AE" w:rsidR="000616E5" w:rsidRDefault="000616E5" w:rsidP="0078023B">
      <w:pPr>
        <w:ind w:left="567"/>
      </w:pPr>
      <w:r>
        <w:t>Travel vaccinations</w:t>
      </w:r>
      <w:r w:rsidR="00AF290A">
        <w:tab/>
      </w:r>
      <w:r w:rsidR="00AF290A">
        <w:tab/>
      </w:r>
      <w:r w:rsidR="00AF290A">
        <w:tab/>
      </w:r>
      <w:r w:rsidR="000251CE">
        <w:t>50</w:t>
      </w:r>
      <w:r w:rsidR="003A6183">
        <w:tab/>
      </w:r>
      <w:r w:rsidR="003A6183">
        <w:tab/>
        <w:t>72%</w:t>
      </w:r>
    </w:p>
    <w:p w14:paraId="455A1F55" w14:textId="07D28E51" w:rsidR="00C67349" w:rsidRDefault="000616E5" w:rsidP="00496529">
      <w:pPr>
        <w:spacing w:after="360"/>
        <w:ind w:left="567"/>
      </w:pPr>
      <w:r>
        <w:t>Weight management</w:t>
      </w:r>
      <w:r w:rsidR="000251CE">
        <w:tab/>
      </w:r>
      <w:r w:rsidR="000251CE">
        <w:tab/>
      </w:r>
      <w:r w:rsidR="00BD3936">
        <w:tab/>
      </w:r>
      <w:r w:rsidR="000251CE">
        <w:t>15</w:t>
      </w:r>
      <w:r w:rsidR="003A6183">
        <w:tab/>
      </w:r>
      <w:r w:rsidR="003A6183">
        <w:tab/>
      </w:r>
      <w:r w:rsidR="002B72EF">
        <w:t>22%</w:t>
      </w:r>
    </w:p>
    <w:p w14:paraId="2987A1D5" w14:textId="2E48D8AF" w:rsidR="00123191" w:rsidRDefault="001209C0" w:rsidP="00496529">
      <w:pPr>
        <w:tabs>
          <w:tab w:val="num" w:pos="1440"/>
        </w:tabs>
        <w:ind w:left="567"/>
      </w:pPr>
      <w:r>
        <w:lastRenderedPageBreak/>
        <w:t>One email response was</w:t>
      </w:r>
      <w:r w:rsidR="00D27EEC">
        <w:t xml:space="preserve"> yes to all</w:t>
      </w:r>
      <w:r w:rsidR="00E611C4">
        <w:t xml:space="preserve"> except weight management.</w:t>
      </w:r>
    </w:p>
    <w:p w14:paraId="5711EF20" w14:textId="1B3A4136" w:rsidR="003572A4" w:rsidRDefault="00D27F68" w:rsidP="003572A4">
      <w:pPr>
        <w:tabs>
          <w:tab w:val="num" w:pos="1440"/>
        </w:tabs>
      </w:pPr>
      <w:r>
        <w:t>As regards Pharmacy First, t</w:t>
      </w:r>
      <w:r w:rsidR="003572A4">
        <w:t>he survey didn’t ask</w:t>
      </w:r>
      <w:r>
        <w:t xml:space="preserve"> patients to say whether they knew which seven conditions it covers or, indeed, </w:t>
      </w:r>
      <w:r w:rsidR="00385AC0">
        <w:t>the age qualifications for each.</w:t>
      </w:r>
    </w:p>
    <w:p w14:paraId="7D5D855F" w14:textId="77777777" w:rsidR="00BD3936" w:rsidRPr="00305E1C" w:rsidRDefault="00BD3936" w:rsidP="00BD3936">
      <w:pPr>
        <w:tabs>
          <w:tab w:val="num" w:pos="1440"/>
        </w:tabs>
        <w:spacing w:after="0"/>
        <w:ind w:left="567"/>
        <w:rPr>
          <w:rFonts w:cs="Arial"/>
          <w:szCs w:val="24"/>
        </w:rPr>
      </w:pPr>
    </w:p>
    <w:p w14:paraId="20E83D3C" w14:textId="1835972E" w:rsidR="004D41FE" w:rsidRPr="004D41FE" w:rsidRDefault="004D41FE" w:rsidP="004D41FE">
      <w:pPr>
        <w:rPr>
          <w:b/>
        </w:rPr>
      </w:pPr>
      <w:r>
        <w:rPr>
          <w:b/>
        </w:rPr>
        <w:t xml:space="preserve">Q3.  </w:t>
      </w:r>
      <w:r w:rsidRPr="004D41FE">
        <w:rPr>
          <w:b/>
        </w:rPr>
        <w:t>Would you like Prestwood Pharmacy to provide any other services? If ‘yes’, please say what services</w:t>
      </w:r>
    </w:p>
    <w:p w14:paraId="5F6861FA" w14:textId="1FFEA1F2" w:rsidR="00C67349" w:rsidRDefault="0090709E" w:rsidP="00120A74">
      <w:pPr>
        <w:spacing w:after="240"/>
        <w:rPr>
          <w:i/>
          <w:iCs/>
        </w:rPr>
      </w:pPr>
      <w:r w:rsidRPr="0090709E">
        <w:rPr>
          <w:i/>
          <w:iCs/>
        </w:rPr>
        <w:t>38 responses</w:t>
      </w:r>
    </w:p>
    <w:p w14:paraId="5767A3E1" w14:textId="6EE735A9" w:rsidR="0047141B" w:rsidRDefault="0047141B" w:rsidP="00B813E7">
      <w:r>
        <w:t>Predominantly “no”.  Comments:</w:t>
      </w:r>
    </w:p>
    <w:p w14:paraId="78172E65" w14:textId="259759E9" w:rsidR="0047141B" w:rsidRDefault="0047141B" w:rsidP="0078023B">
      <w:pPr>
        <w:pStyle w:val="ListParagraph"/>
        <w:numPr>
          <w:ilvl w:val="0"/>
          <w:numId w:val="31"/>
        </w:numPr>
        <w:ind w:left="567"/>
      </w:pPr>
      <w:r w:rsidRPr="003326CA">
        <w:t>None - great service</w:t>
      </w:r>
    </w:p>
    <w:p w14:paraId="49B12CE3" w14:textId="2D13EC4A" w:rsidR="0047141B" w:rsidRDefault="0047141B" w:rsidP="0078023B">
      <w:pPr>
        <w:pStyle w:val="ListParagraph"/>
        <w:numPr>
          <w:ilvl w:val="0"/>
          <w:numId w:val="31"/>
        </w:numPr>
        <w:ind w:left="567"/>
      </w:pPr>
      <w:r w:rsidRPr="003326CA">
        <w:t>Not sure - it seems to do quite a lot. Maybe ear syringing.</w:t>
      </w:r>
    </w:p>
    <w:p w14:paraId="45C4FF9C" w14:textId="77777777" w:rsidR="0047141B" w:rsidRDefault="0047141B" w:rsidP="0078023B">
      <w:pPr>
        <w:pStyle w:val="ListParagraph"/>
        <w:numPr>
          <w:ilvl w:val="0"/>
          <w:numId w:val="31"/>
        </w:numPr>
        <w:ind w:left="567"/>
      </w:pPr>
      <w:r w:rsidRPr="003326CA">
        <w:t>We had to go elsewhere for travel vaccinations as these didn't appear to be available at the surgery or pharmacy in Prestwood.</w:t>
      </w:r>
    </w:p>
    <w:p w14:paraId="70BF947E" w14:textId="3945CC8D" w:rsidR="0047141B" w:rsidRPr="003326CA" w:rsidRDefault="0047141B" w:rsidP="0078023B">
      <w:pPr>
        <w:pStyle w:val="ListParagraph"/>
        <w:numPr>
          <w:ilvl w:val="0"/>
          <w:numId w:val="31"/>
        </w:numPr>
        <w:ind w:left="567"/>
      </w:pPr>
      <w:r w:rsidRPr="003326CA">
        <w:t>A selection of ready to wear Reading glasses</w:t>
      </w:r>
    </w:p>
    <w:p w14:paraId="17181F85" w14:textId="507300A8" w:rsidR="0047141B" w:rsidRDefault="0047141B" w:rsidP="0078023B">
      <w:pPr>
        <w:pStyle w:val="ListParagraph"/>
        <w:numPr>
          <w:ilvl w:val="0"/>
          <w:numId w:val="31"/>
        </w:numPr>
        <w:ind w:left="567"/>
      </w:pPr>
      <w:r w:rsidRPr="003326CA">
        <w:t>Sort out the front desk staff and the ability to just go and get a prescription and finish the transaction!!!</w:t>
      </w:r>
    </w:p>
    <w:p w14:paraId="5DC05876" w14:textId="370E94CA" w:rsidR="0047141B" w:rsidRDefault="0047141B" w:rsidP="0078023B">
      <w:pPr>
        <w:pStyle w:val="ListParagraph"/>
        <w:numPr>
          <w:ilvl w:val="0"/>
          <w:numId w:val="31"/>
        </w:numPr>
        <w:ind w:left="567"/>
      </w:pPr>
      <w:r w:rsidRPr="003326CA">
        <w:t>No just a prompt prescription service which is why I switched to elsewhere</w:t>
      </w:r>
    </w:p>
    <w:p w14:paraId="4275AC5C" w14:textId="3762137F" w:rsidR="0047141B" w:rsidRDefault="0047141B" w:rsidP="0078023B">
      <w:pPr>
        <w:pStyle w:val="ListParagraph"/>
        <w:numPr>
          <w:ilvl w:val="0"/>
          <w:numId w:val="31"/>
        </w:numPr>
        <w:ind w:left="567"/>
      </w:pPr>
      <w:r w:rsidRPr="003326CA">
        <w:t>Immunisation</w:t>
      </w:r>
    </w:p>
    <w:p w14:paraId="133FB478" w14:textId="0DFB11E0" w:rsidR="0047141B" w:rsidRDefault="0047141B" w:rsidP="0078023B">
      <w:pPr>
        <w:pStyle w:val="ListParagraph"/>
        <w:numPr>
          <w:ilvl w:val="0"/>
          <w:numId w:val="31"/>
        </w:numPr>
        <w:ind w:left="567"/>
      </w:pPr>
      <w:r w:rsidRPr="003326CA">
        <w:t>something to lock the push-bike to at the side entry whilst collecting prescriptions etc - the drainpipe is a poor substitute.</w:t>
      </w:r>
    </w:p>
    <w:p w14:paraId="5E896657" w14:textId="77777777" w:rsidR="0047141B" w:rsidRDefault="0047141B" w:rsidP="0078023B">
      <w:pPr>
        <w:pStyle w:val="ListParagraph"/>
        <w:numPr>
          <w:ilvl w:val="0"/>
          <w:numId w:val="31"/>
        </w:numPr>
        <w:ind w:left="567"/>
      </w:pPr>
      <w:r w:rsidRPr="003326CA">
        <w:t>None I didn’t know that they offered all that they offered.</w:t>
      </w:r>
    </w:p>
    <w:p w14:paraId="0CD891CF" w14:textId="355D7CCC" w:rsidR="0047141B" w:rsidRPr="003326CA" w:rsidRDefault="0047141B" w:rsidP="0078023B">
      <w:pPr>
        <w:pStyle w:val="ListParagraph"/>
        <w:numPr>
          <w:ilvl w:val="0"/>
          <w:numId w:val="31"/>
        </w:numPr>
        <w:ind w:left="567"/>
      </w:pPr>
      <w:r w:rsidRPr="003326CA">
        <w:t>Better customer service and friendlier staff.</w:t>
      </w:r>
    </w:p>
    <w:p w14:paraId="185B2961" w14:textId="77777777" w:rsidR="0047141B" w:rsidRDefault="0047141B" w:rsidP="0047141B">
      <w:pPr>
        <w:pStyle w:val="ListParagraph"/>
      </w:pPr>
    </w:p>
    <w:p w14:paraId="44627A9B" w14:textId="77777777" w:rsidR="0047141B" w:rsidRDefault="0047141B" w:rsidP="0047141B">
      <w:pPr>
        <w:pStyle w:val="ListParagraph"/>
      </w:pPr>
    </w:p>
    <w:p w14:paraId="3F529CEA" w14:textId="410FEBC3" w:rsidR="0047141B" w:rsidRDefault="0047141B" w:rsidP="008F46D3">
      <w:pPr>
        <w:pStyle w:val="ListParagraph"/>
        <w:ind w:left="0"/>
        <w:rPr>
          <w:b/>
        </w:rPr>
      </w:pPr>
      <w:r>
        <w:rPr>
          <w:b/>
        </w:rPr>
        <w:t xml:space="preserve">Q4.  </w:t>
      </w:r>
      <w:r w:rsidR="00087851" w:rsidRPr="00087851">
        <w:rPr>
          <w:b/>
        </w:rPr>
        <w:t>Before seeing this survey, did you know that you can use NHS 111 to ask for a limited emergency supply of a prescribed medicine you take regularly and you’ve completely run out of? (The medicine...</w:t>
      </w:r>
    </w:p>
    <w:p w14:paraId="603FD2BB" w14:textId="77777777" w:rsidR="00087851" w:rsidRDefault="00087851" w:rsidP="008F46D3">
      <w:pPr>
        <w:pStyle w:val="ListParagraph"/>
        <w:ind w:left="0"/>
        <w:rPr>
          <w:b/>
        </w:rPr>
      </w:pPr>
    </w:p>
    <w:p w14:paraId="69D5D07E" w14:textId="6E4EED4F" w:rsidR="00087851" w:rsidRPr="008F46D3" w:rsidRDefault="008F46D3" w:rsidP="00E755A6">
      <w:pPr>
        <w:pStyle w:val="ListParagraph"/>
        <w:spacing w:after="240"/>
        <w:ind w:left="0"/>
        <w:rPr>
          <w:bCs w:val="0"/>
          <w:i/>
          <w:iCs/>
        </w:rPr>
      </w:pPr>
      <w:r w:rsidRPr="008F46D3">
        <w:rPr>
          <w:bCs w:val="0"/>
          <w:i/>
          <w:iCs/>
        </w:rPr>
        <w:t>76 responses</w:t>
      </w:r>
    </w:p>
    <w:p w14:paraId="1C7CD868" w14:textId="3C437AD7" w:rsidR="0055227E" w:rsidRDefault="0055227E" w:rsidP="00A11C10">
      <w:pPr>
        <w:ind w:left="720"/>
      </w:pPr>
      <w:r>
        <w:t>Yes – 20</w:t>
      </w:r>
    </w:p>
    <w:p w14:paraId="31552A9A" w14:textId="5A7BA44F" w:rsidR="0055227E" w:rsidRDefault="00150310" w:rsidP="00A11C10">
      <w:pPr>
        <w:ind w:left="720"/>
      </w:pPr>
      <w:r>
        <w:t xml:space="preserve">No – </w:t>
      </w:r>
      <w:r w:rsidR="00DE0E76">
        <w:t>6</w:t>
      </w:r>
      <w:r>
        <w:t>0</w:t>
      </w:r>
    </w:p>
    <w:p w14:paraId="399D2F00" w14:textId="7F444BF6" w:rsidR="00C67349" w:rsidRPr="00A11C10" w:rsidRDefault="00150310" w:rsidP="0078023B">
      <w:pPr>
        <w:ind w:left="284"/>
        <w:rPr>
          <w:i/>
          <w:iCs/>
          <w:sz w:val="20"/>
          <w:szCs w:val="20"/>
        </w:rPr>
      </w:pPr>
      <w:r w:rsidRPr="00A11C10">
        <w:rPr>
          <w:i/>
          <w:iCs/>
          <w:sz w:val="20"/>
          <w:szCs w:val="20"/>
        </w:rPr>
        <w:t>Note: not sure why the discrepancy between 76 responses and</w:t>
      </w:r>
      <w:r w:rsidR="00DE0E76" w:rsidRPr="00A11C10">
        <w:rPr>
          <w:i/>
          <w:iCs/>
          <w:sz w:val="20"/>
          <w:szCs w:val="20"/>
        </w:rPr>
        <w:t xml:space="preserve"> 80 answers given.</w:t>
      </w:r>
    </w:p>
    <w:p w14:paraId="06FAFA4F" w14:textId="77777777" w:rsidR="00DE0E76" w:rsidRDefault="00DE0E76" w:rsidP="00B813E7">
      <w:pPr>
        <w:rPr>
          <w:i/>
          <w:iCs/>
        </w:rPr>
      </w:pPr>
    </w:p>
    <w:p w14:paraId="2409AF94" w14:textId="77777777" w:rsidR="001F0A6A" w:rsidRPr="001F0A6A" w:rsidRDefault="00DE0E76" w:rsidP="001F0A6A">
      <w:pPr>
        <w:rPr>
          <w:b/>
        </w:rPr>
      </w:pPr>
      <w:r>
        <w:rPr>
          <w:b/>
        </w:rPr>
        <w:t xml:space="preserve">Q5.  </w:t>
      </w:r>
      <w:r w:rsidR="001F0A6A" w:rsidRPr="001F0A6A">
        <w:rPr>
          <w:b/>
        </w:rPr>
        <w:t>What do you think Prestwood Pharmacy does well?</w:t>
      </w:r>
    </w:p>
    <w:p w14:paraId="61D24AC3" w14:textId="6E2178D0" w:rsidR="00DE0E76" w:rsidRDefault="00BB1766" w:rsidP="00E755A6">
      <w:pPr>
        <w:spacing w:after="240"/>
      </w:pPr>
      <w:r>
        <w:rPr>
          <w:i/>
          <w:iCs/>
        </w:rPr>
        <w:t>66 responses</w:t>
      </w:r>
    </w:p>
    <w:p w14:paraId="61584B9E" w14:textId="5054B7AE" w:rsidR="00BB1766" w:rsidRDefault="00BB1766" w:rsidP="00E755A6">
      <w:pPr>
        <w:pStyle w:val="ListParagraph"/>
        <w:numPr>
          <w:ilvl w:val="0"/>
          <w:numId w:val="32"/>
        </w:numPr>
        <w:ind w:left="567"/>
      </w:pPr>
      <w:r w:rsidRPr="004B42F9">
        <w:t xml:space="preserve">No not remotely as far as filling my prescriptions. I have repeatedly gone to collect items after the proscribed period of time … only to be told they had never received instructions. Walked back to the doctors who were able to tell me </w:t>
      </w:r>
      <w:proofErr w:type="spellStart"/>
      <w:r w:rsidRPr="004B42F9">
        <w:t>me</w:t>
      </w:r>
      <w:proofErr w:type="spellEnd"/>
      <w:r w:rsidRPr="004B42F9">
        <w:t xml:space="preserve"> precisely what day and time my requests were sent. Walked back to the pharmacy only to be told, yet again that they couldn’t dispense as they had </w:t>
      </w:r>
      <w:r w:rsidRPr="004B42F9">
        <w:lastRenderedPageBreak/>
        <w:t>never received instructions. I have now moved to Kinton pharmacy. It is not local enough for me but my neighbour goes to collect for me and has never, ever had a problem there.</w:t>
      </w:r>
    </w:p>
    <w:p w14:paraId="5360B5F6" w14:textId="27351A97" w:rsidR="00BB1766" w:rsidRDefault="00BB1766" w:rsidP="00E755A6">
      <w:pPr>
        <w:pStyle w:val="ListParagraph"/>
        <w:numPr>
          <w:ilvl w:val="0"/>
          <w:numId w:val="32"/>
        </w:numPr>
        <w:ind w:left="567"/>
      </w:pPr>
      <w:r w:rsidRPr="004B42F9">
        <w:t>Friendly staff who deal with difficult customers</w:t>
      </w:r>
    </w:p>
    <w:p w14:paraId="1CE7E766" w14:textId="0D42683F" w:rsidR="00BB1766" w:rsidRDefault="00BB1766" w:rsidP="00E755A6">
      <w:pPr>
        <w:pStyle w:val="ListParagraph"/>
        <w:numPr>
          <w:ilvl w:val="0"/>
          <w:numId w:val="32"/>
        </w:numPr>
        <w:ind w:left="567"/>
      </w:pPr>
      <w:r w:rsidRPr="004B42F9">
        <w:t>If they haven’t got my repeat prescription, they always explain why and confirm when it will be available. Mostly Friendly and accommodating, depending on the staff!</w:t>
      </w:r>
    </w:p>
    <w:p w14:paraId="44DC4CC6" w14:textId="32F7AED5" w:rsidR="00BB1766" w:rsidRDefault="00BB1766" w:rsidP="00E755A6">
      <w:pPr>
        <w:pStyle w:val="ListParagraph"/>
        <w:numPr>
          <w:ilvl w:val="0"/>
          <w:numId w:val="32"/>
        </w:numPr>
        <w:ind w:left="567"/>
      </w:pPr>
      <w:r>
        <w:t>Nothing</w:t>
      </w:r>
    </w:p>
    <w:p w14:paraId="52255DC6" w14:textId="64197D0D" w:rsidR="00BB1766" w:rsidRDefault="00BB1766" w:rsidP="00E755A6">
      <w:pPr>
        <w:pStyle w:val="ListParagraph"/>
        <w:numPr>
          <w:ilvl w:val="0"/>
          <w:numId w:val="32"/>
        </w:numPr>
        <w:ind w:left="567"/>
      </w:pPr>
      <w:r>
        <w:t>Helpful advice and friendly</w:t>
      </w:r>
    </w:p>
    <w:p w14:paraId="5F29F291" w14:textId="77777777" w:rsidR="003423CE" w:rsidRDefault="003423CE" w:rsidP="00E755A6">
      <w:pPr>
        <w:pStyle w:val="ListParagraph"/>
        <w:numPr>
          <w:ilvl w:val="0"/>
          <w:numId w:val="32"/>
        </w:numPr>
        <w:ind w:left="567"/>
      </w:pPr>
      <w:r w:rsidRPr="004B42F9">
        <w:t>Deals with repeat and one-off prescriptions efficiently. Travel vaccinations Flu and covid vaccinations Pharmacist consultations and the prescribing of anti-biotics as appropriate Has a good selection of over the counter products</w:t>
      </w:r>
    </w:p>
    <w:p w14:paraId="67C18071" w14:textId="08632909" w:rsidR="003423CE" w:rsidRPr="004B42F9" w:rsidRDefault="003423CE" w:rsidP="00E755A6">
      <w:pPr>
        <w:pStyle w:val="ListParagraph"/>
        <w:numPr>
          <w:ilvl w:val="0"/>
          <w:numId w:val="32"/>
        </w:numPr>
        <w:ind w:left="567"/>
      </w:pPr>
      <w:r w:rsidRPr="004B42F9">
        <w:t>Nice environment, copes well with moody people in the queue, friendly staff. They always try to help with advice when required.</w:t>
      </w:r>
    </w:p>
    <w:p w14:paraId="00A1C6EC" w14:textId="3D772AF1" w:rsidR="003423CE" w:rsidRDefault="003423CE" w:rsidP="00E755A6">
      <w:pPr>
        <w:pStyle w:val="ListParagraph"/>
        <w:numPr>
          <w:ilvl w:val="0"/>
          <w:numId w:val="32"/>
        </w:numPr>
        <w:ind w:left="567"/>
      </w:pPr>
      <w:r>
        <w:t>Friendly, generally efficient service</w:t>
      </w:r>
    </w:p>
    <w:p w14:paraId="51D9D1BE" w14:textId="1E959000" w:rsidR="003423CE" w:rsidRDefault="00F1377F" w:rsidP="00E755A6">
      <w:pPr>
        <w:pStyle w:val="ListParagraph"/>
        <w:numPr>
          <w:ilvl w:val="0"/>
          <w:numId w:val="32"/>
        </w:numPr>
        <w:ind w:left="567"/>
      </w:pPr>
      <w:r>
        <w:t>Contact me when meds ready</w:t>
      </w:r>
    </w:p>
    <w:p w14:paraId="33D59D5C" w14:textId="0AFBD502" w:rsidR="00F1377F" w:rsidRDefault="00F1377F" w:rsidP="00E755A6">
      <w:pPr>
        <w:pStyle w:val="ListParagraph"/>
        <w:numPr>
          <w:ilvl w:val="0"/>
          <w:numId w:val="32"/>
        </w:numPr>
        <w:ind w:left="567"/>
      </w:pPr>
      <w:r>
        <w:t>Handle a very busy workload with goodwill</w:t>
      </w:r>
    </w:p>
    <w:p w14:paraId="52D7646D" w14:textId="1C039377" w:rsidR="00F1377F" w:rsidRDefault="00F1377F" w:rsidP="00E755A6">
      <w:pPr>
        <w:pStyle w:val="ListParagraph"/>
        <w:numPr>
          <w:ilvl w:val="0"/>
          <w:numId w:val="32"/>
        </w:numPr>
        <w:ind w:left="567"/>
      </w:pPr>
      <w:r>
        <w:t>Friendly and supportive</w:t>
      </w:r>
    </w:p>
    <w:p w14:paraId="5B9A4B20" w14:textId="58BA2401" w:rsidR="00F1377F" w:rsidRDefault="00F1377F" w:rsidP="00E755A6">
      <w:pPr>
        <w:pStyle w:val="ListParagraph"/>
        <w:numPr>
          <w:ilvl w:val="0"/>
          <w:numId w:val="32"/>
        </w:numPr>
        <w:ind w:left="567"/>
      </w:pPr>
      <w:r>
        <w:t>Prescriptions from doctors and general medicines</w:t>
      </w:r>
    </w:p>
    <w:p w14:paraId="2F501AE7" w14:textId="2F24E377" w:rsidR="00F1377F" w:rsidRDefault="00F1377F" w:rsidP="00E755A6">
      <w:pPr>
        <w:pStyle w:val="ListParagraph"/>
        <w:numPr>
          <w:ilvl w:val="0"/>
          <w:numId w:val="32"/>
        </w:numPr>
        <w:ind w:left="567"/>
      </w:pPr>
      <w:r w:rsidRPr="004B42F9">
        <w:t>1) Covid and 'flu jab services. 2) The recent introduction of a text service to advise that prescriptions are ready for collection has expedited the preparation and customer collection process. This is appreciated.</w:t>
      </w:r>
    </w:p>
    <w:p w14:paraId="6B566F37" w14:textId="6DF57AC7" w:rsidR="00F1377F" w:rsidRDefault="00F1377F" w:rsidP="00E755A6">
      <w:pPr>
        <w:pStyle w:val="ListParagraph"/>
        <w:numPr>
          <w:ilvl w:val="0"/>
          <w:numId w:val="32"/>
        </w:numPr>
        <w:ind w:left="567"/>
      </w:pPr>
      <w:r w:rsidRPr="004B42F9">
        <w:t>Managing tricky situations such as long waits for prescriptions and awkward patients</w:t>
      </w:r>
    </w:p>
    <w:p w14:paraId="44541BBB" w14:textId="549ADD89" w:rsidR="00F1377F" w:rsidRDefault="00F1377F" w:rsidP="00E755A6">
      <w:pPr>
        <w:pStyle w:val="ListParagraph"/>
        <w:numPr>
          <w:ilvl w:val="0"/>
          <w:numId w:val="32"/>
        </w:numPr>
        <w:ind w:left="567"/>
      </w:pPr>
      <w:r>
        <w:t>Welcoming and efficient and helpful staff</w:t>
      </w:r>
    </w:p>
    <w:p w14:paraId="620F6D99" w14:textId="48451664" w:rsidR="004A2371" w:rsidRDefault="004A2371" w:rsidP="00E755A6">
      <w:pPr>
        <w:pStyle w:val="ListParagraph"/>
        <w:numPr>
          <w:ilvl w:val="0"/>
          <w:numId w:val="32"/>
        </w:numPr>
        <w:ind w:left="567"/>
      </w:pPr>
      <w:r w:rsidRPr="004B42F9">
        <w:t>Flu Jabs, Blood Pressure testing, customer service, always answers telephone calls. Helpful staff.</w:t>
      </w:r>
    </w:p>
    <w:p w14:paraId="42758481" w14:textId="2BFAA7A0" w:rsidR="004A2371" w:rsidRDefault="004A2371" w:rsidP="00E755A6">
      <w:pPr>
        <w:pStyle w:val="ListParagraph"/>
        <w:numPr>
          <w:ilvl w:val="0"/>
          <w:numId w:val="32"/>
        </w:numPr>
        <w:ind w:left="567"/>
      </w:pPr>
      <w:r>
        <w:t>Overall efficient but prescriptions are sometimes delayed</w:t>
      </w:r>
    </w:p>
    <w:p w14:paraId="17E3961E" w14:textId="0F662B29" w:rsidR="004A2371" w:rsidRDefault="004A2371" w:rsidP="00E755A6">
      <w:pPr>
        <w:pStyle w:val="ListParagraph"/>
        <w:numPr>
          <w:ilvl w:val="0"/>
          <w:numId w:val="32"/>
        </w:numPr>
        <w:ind w:left="567"/>
      </w:pPr>
      <w:r>
        <w:t>Excellent staff polite informative Good communication</w:t>
      </w:r>
    </w:p>
    <w:p w14:paraId="56F48971" w14:textId="7BE9033C" w:rsidR="004A2371" w:rsidRDefault="00795B00" w:rsidP="00E755A6">
      <w:pPr>
        <w:pStyle w:val="ListParagraph"/>
        <w:numPr>
          <w:ilvl w:val="0"/>
          <w:numId w:val="32"/>
        </w:numPr>
        <w:ind w:left="567"/>
      </w:pPr>
      <w:r>
        <w:t>Provide us with local prescription, medicine, flue jabs etc.</w:t>
      </w:r>
    </w:p>
    <w:p w14:paraId="487D3EB6" w14:textId="4017CE8B" w:rsidR="00A4305E" w:rsidRDefault="00A4305E" w:rsidP="00E755A6">
      <w:pPr>
        <w:pStyle w:val="ListParagraph"/>
        <w:numPr>
          <w:ilvl w:val="0"/>
          <w:numId w:val="32"/>
        </w:numPr>
        <w:ind w:left="567"/>
      </w:pPr>
      <w:r>
        <w:t>Assistants always pleasant and very helpful</w:t>
      </w:r>
    </w:p>
    <w:p w14:paraId="0EC83F38" w14:textId="6099BF09" w:rsidR="00A4305E" w:rsidRDefault="00A4305E" w:rsidP="00E755A6">
      <w:pPr>
        <w:pStyle w:val="ListParagraph"/>
        <w:numPr>
          <w:ilvl w:val="0"/>
          <w:numId w:val="32"/>
        </w:numPr>
        <w:ind w:left="567"/>
      </w:pPr>
      <w:r>
        <w:t>Vaccinations. Efficient, kind &amp; helpful staff.</w:t>
      </w:r>
    </w:p>
    <w:p w14:paraId="0CA582DF" w14:textId="449A4C6D" w:rsidR="00A4305E" w:rsidRDefault="00A4305E" w:rsidP="00E755A6">
      <w:pPr>
        <w:pStyle w:val="ListParagraph"/>
        <w:numPr>
          <w:ilvl w:val="0"/>
          <w:numId w:val="32"/>
        </w:numPr>
        <w:ind w:left="567"/>
      </w:pPr>
      <w:r w:rsidRPr="004B42F9">
        <w:t>It is absolutely vital for the village, life would be very different for many people without it.</w:t>
      </w:r>
    </w:p>
    <w:p w14:paraId="4252B79F" w14:textId="78FEC9FA" w:rsidR="00A4305E" w:rsidRDefault="00A4305E" w:rsidP="00E755A6">
      <w:pPr>
        <w:pStyle w:val="ListParagraph"/>
        <w:numPr>
          <w:ilvl w:val="0"/>
          <w:numId w:val="32"/>
        </w:numPr>
        <w:ind w:left="567"/>
      </w:pPr>
      <w:r>
        <w:t>Covid vaccinations</w:t>
      </w:r>
    </w:p>
    <w:p w14:paraId="5F34061D" w14:textId="3C61FD1B" w:rsidR="00C802C6" w:rsidRDefault="00C802C6" w:rsidP="00E755A6">
      <w:pPr>
        <w:pStyle w:val="ListParagraph"/>
        <w:numPr>
          <w:ilvl w:val="0"/>
          <w:numId w:val="32"/>
        </w:numPr>
        <w:ind w:left="567"/>
      </w:pPr>
      <w:r>
        <w:t>It’s a better service now we are emailed when our scrip is ready.</w:t>
      </w:r>
    </w:p>
    <w:p w14:paraId="43AF7F5F" w14:textId="77777777" w:rsidR="00C802C6" w:rsidRDefault="00C802C6" w:rsidP="00E755A6">
      <w:pPr>
        <w:pStyle w:val="ListParagraph"/>
        <w:numPr>
          <w:ilvl w:val="0"/>
          <w:numId w:val="32"/>
        </w:numPr>
        <w:ind w:left="567"/>
      </w:pPr>
      <w:r w:rsidRPr="004B42F9">
        <w:t>Customer service Opening hours Helpful if prescriptions haven’t been processed</w:t>
      </w:r>
    </w:p>
    <w:p w14:paraId="77CB7348" w14:textId="23F99452" w:rsidR="00C802C6" w:rsidRDefault="00C802C6" w:rsidP="00E755A6">
      <w:pPr>
        <w:pStyle w:val="ListParagraph"/>
        <w:numPr>
          <w:ilvl w:val="0"/>
          <w:numId w:val="32"/>
        </w:numPr>
        <w:ind w:left="567"/>
      </w:pPr>
      <w:r>
        <w:t>Generally, very helpful</w:t>
      </w:r>
    </w:p>
    <w:p w14:paraId="19815662" w14:textId="0BF4AA4E" w:rsidR="00C802C6" w:rsidRDefault="00C802C6" w:rsidP="00E755A6">
      <w:pPr>
        <w:pStyle w:val="ListParagraph"/>
        <w:numPr>
          <w:ilvl w:val="0"/>
          <w:numId w:val="32"/>
        </w:numPr>
        <w:ind w:left="567"/>
      </w:pPr>
      <w:r w:rsidRPr="004B42F9">
        <w:t>The new system of confirmation by text when a prescription is ready. This saves a lot of wasted time for the pharmacy and for patients.</w:t>
      </w:r>
    </w:p>
    <w:p w14:paraId="6A64249B" w14:textId="009C9B7A" w:rsidR="00C802C6" w:rsidRDefault="00C802C6" w:rsidP="00E755A6">
      <w:pPr>
        <w:pStyle w:val="ListParagraph"/>
        <w:numPr>
          <w:ilvl w:val="0"/>
          <w:numId w:val="32"/>
        </w:numPr>
        <w:ind w:left="567"/>
      </w:pPr>
      <w:r>
        <w:t>It is still a village pharmacy</w:t>
      </w:r>
    </w:p>
    <w:p w14:paraId="4C894BFD" w14:textId="5D10C480" w:rsidR="00C802C6" w:rsidRDefault="00C802C6" w:rsidP="00E755A6">
      <w:pPr>
        <w:pStyle w:val="ListParagraph"/>
        <w:numPr>
          <w:ilvl w:val="0"/>
          <w:numId w:val="32"/>
        </w:numPr>
        <w:ind w:left="567"/>
      </w:pPr>
      <w:r w:rsidRPr="004B42F9">
        <w:t>Very efficient service for prescription requests. Friendly and helpful staff</w:t>
      </w:r>
    </w:p>
    <w:p w14:paraId="656BCB8B" w14:textId="76FCF581" w:rsidR="00C802C6" w:rsidRDefault="00C802C6" w:rsidP="00E755A6">
      <w:pPr>
        <w:pStyle w:val="ListParagraph"/>
        <w:numPr>
          <w:ilvl w:val="0"/>
          <w:numId w:val="32"/>
        </w:numPr>
        <w:ind w:left="567"/>
      </w:pPr>
      <w:r w:rsidRPr="004B42F9">
        <w:lastRenderedPageBreak/>
        <w:t>I think it used to be very efficient but over recent times it seems a little more chaotic. The front of house staff are always polite and helpful but it seems to be taking g quite a long time to get prescriptions through.</w:t>
      </w:r>
    </w:p>
    <w:p w14:paraId="37D5FF5C" w14:textId="12E1C732" w:rsidR="00C802C6" w:rsidRDefault="00C802C6" w:rsidP="00E755A6">
      <w:pPr>
        <w:pStyle w:val="ListParagraph"/>
        <w:numPr>
          <w:ilvl w:val="0"/>
          <w:numId w:val="32"/>
        </w:numPr>
        <w:ind w:left="567"/>
      </w:pPr>
      <w:r>
        <w:t>Everything</w:t>
      </w:r>
    </w:p>
    <w:p w14:paraId="6CAF5439" w14:textId="104E2345" w:rsidR="00C802C6" w:rsidRDefault="00C802C6" w:rsidP="00E755A6">
      <w:pPr>
        <w:pStyle w:val="ListParagraph"/>
        <w:numPr>
          <w:ilvl w:val="0"/>
          <w:numId w:val="32"/>
        </w:numPr>
        <w:ind w:left="567"/>
      </w:pPr>
      <w:r>
        <w:t>Friendly and efficient service</w:t>
      </w:r>
    </w:p>
    <w:p w14:paraId="675708E4" w14:textId="6DD38B4E" w:rsidR="00C802C6" w:rsidRDefault="00C802C6" w:rsidP="00E755A6">
      <w:pPr>
        <w:pStyle w:val="ListParagraph"/>
        <w:numPr>
          <w:ilvl w:val="0"/>
          <w:numId w:val="32"/>
        </w:numPr>
        <w:ind w:left="567"/>
      </w:pPr>
      <w:r w:rsidRPr="004B42F9">
        <w:t>We were not always very happy with the efficiency of dispensing our prescription, on occasion they have told us that the prescription was not available, but after another trip to the doctor they found it.</w:t>
      </w:r>
    </w:p>
    <w:p w14:paraId="3B974B61" w14:textId="7E2D4A0E" w:rsidR="00C802C6" w:rsidRDefault="00C802C6" w:rsidP="00E755A6">
      <w:pPr>
        <w:pStyle w:val="ListParagraph"/>
        <w:numPr>
          <w:ilvl w:val="0"/>
          <w:numId w:val="32"/>
        </w:numPr>
        <w:ind w:left="567"/>
      </w:pPr>
      <w:r>
        <w:t>Putting up notices about how hard things are</w:t>
      </w:r>
    </w:p>
    <w:p w14:paraId="60F7602F" w14:textId="13FAD18A" w:rsidR="00C802C6" w:rsidRDefault="00C802C6" w:rsidP="00E755A6">
      <w:pPr>
        <w:pStyle w:val="ListParagraph"/>
        <w:numPr>
          <w:ilvl w:val="0"/>
          <w:numId w:val="32"/>
        </w:numPr>
        <w:ind w:left="567"/>
      </w:pPr>
      <w:r w:rsidRPr="004B42F9">
        <w:t>The service at the till and behind has improved markedly, the staff link with customers so much better. Texts when prescriptions are ready is a great help.</w:t>
      </w:r>
    </w:p>
    <w:p w14:paraId="63D55A71" w14:textId="2F0CDF2B" w:rsidR="00387FCE" w:rsidRDefault="00387FCE" w:rsidP="00E755A6">
      <w:pPr>
        <w:pStyle w:val="ListParagraph"/>
        <w:numPr>
          <w:ilvl w:val="0"/>
          <w:numId w:val="32"/>
        </w:numPr>
        <w:ind w:left="567"/>
      </w:pPr>
      <w:r>
        <w:t>Putting up notices about how hard things are</w:t>
      </w:r>
    </w:p>
    <w:p w14:paraId="1ED8EF5F" w14:textId="75971235" w:rsidR="00387FCE" w:rsidRDefault="00387FCE" w:rsidP="00E755A6">
      <w:pPr>
        <w:pStyle w:val="ListParagraph"/>
        <w:numPr>
          <w:ilvl w:val="0"/>
          <w:numId w:val="32"/>
        </w:numPr>
        <w:ind w:left="567"/>
      </w:pPr>
      <w:r w:rsidRPr="004B42F9">
        <w:t>Stocks a wide range of over the counter products. Prescriptions</w:t>
      </w:r>
    </w:p>
    <w:p w14:paraId="564D55EC" w14:textId="0CF36B2E" w:rsidR="00387FCE" w:rsidRDefault="00387FCE" w:rsidP="00E755A6">
      <w:pPr>
        <w:pStyle w:val="ListParagraph"/>
        <w:numPr>
          <w:ilvl w:val="0"/>
          <w:numId w:val="32"/>
        </w:numPr>
        <w:ind w:left="567"/>
      </w:pPr>
      <w:r>
        <w:t>Provides a very good service to the local community Pleasant counter staff</w:t>
      </w:r>
    </w:p>
    <w:p w14:paraId="0E594FB3" w14:textId="0FD83E4C" w:rsidR="00387FCE" w:rsidRDefault="00387FCE" w:rsidP="00E755A6">
      <w:pPr>
        <w:pStyle w:val="ListParagraph"/>
        <w:numPr>
          <w:ilvl w:val="0"/>
          <w:numId w:val="32"/>
        </w:numPr>
        <w:ind w:left="567"/>
      </w:pPr>
      <w:r>
        <w:t>Being there for us</w:t>
      </w:r>
    </w:p>
    <w:p w14:paraId="3F1E7A56" w14:textId="0F47FC5A" w:rsidR="00387FCE" w:rsidRDefault="00387FCE" w:rsidP="00E755A6">
      <w:pPr>
        <w:pStyle w:val="ListParagraph"/>
        <w:numPr>
          <w:ilvl w:val="0"/>
          <w:numId w:val="32"/>
        </w:numPr>
        <w:ind w:left="567"/>
      </w:pPr>
      <w:r w:rsidRPr="004B42F9">
        <w:t>They are all very kind and let me know when my prescription is ready for pick up</w:t>
      </w:r>
    </w:p>
    <w:p w14:paraId="01727CB3" w14:textId="2E87C051" w:rsidR="00387FCE" w:rsidRDefault="00387FCE" w:rsidP="00E755A6">
      <w:pPr>
        <w:pStyle w:val="ListParagraph"/>
        <w:numPr>
          <w:ilvl w:val="0"/>
          <w:numId w:val="32"/>
        </w:numPr>
        <w:ind w:left="567"/>
      </w:pPr>
      <w:r>
        <w:t>Personal service</w:t>
      </w:r>
    </w:p>
    <w:p w14:paraId="281D61C0" w14:textId="5FDAE624" w:rsidR="00387FCE" w:rsidRDefault="00387FCE" w:rsidP="00E755A6">
      <w:pPr>
        <w:pStyle w:val="ListParagraph"/>
        <w:numPr>
          <w:ilvl w:val="0"/>
          <w:numId w:val="32"/>
        </w:numPr>
        <w:ind w:left="567"/>
      </w:pPr>
      <w:r w:rsidRPr="004B42F9">
        <w:t>Sends texts when prescription ready got collection</w:t>
      </w:r>
    </w:p>
    <w:p w14:paraId="22ECD44A" w14:textId="1959D650" w:rsidR="00387FCE" w:rsidRDefault="00387FCE" w:rsidP="00E755A6">
      <w:pPr>
        <w:pStyle w:val="ListParagraph"/>
        <w:numPr>
          <w:ilvl w:val="0"/>
          <w:numId w:val="32"/>
        </w:numPr>
        <w:ind w:left="567"/>
      </w:pPr>
      <w:r w:rsidRPr="004B42F9">
        <w:t>Lovely staff doing their best in sometimes difficult circumstances</w:t>
      </w:r>
    </w:p>
    <w:p w14:paraId="4FB08BDA" w14:textId="42F210FF" w:rsidR="006C01A0" w:rsidRDefault="006C01A0" w:rsidP="00E755A6">
      <w:pPr>
        <w:pStyle w:val="ListParagraph"/>
        <w:numPr>
          <w:ilvl w:val="0"/>
          <w:numId w:val="32"/>
        </w:numPr>
        <w:ind w:left="567"/>
      </w:pPr>
      <w:r w:rsidRPr="004B42F9">
        <w:t>It is good to be informed when the prescription is ready rather than having to wait in a queue only to be told that it is not ready.</w:t>
      </w:r>
    </w:p>
    <w:p w14:paraId="555E4ED5" w14:textId="1E0311B4" w:rsidR="006C01A0" w:rsidRDefault="006C01A0" w:rsidP="00E755A6">
      <w:pPr>
        <w:pStyle w:val="ListParagraph"/>
        <w:numPr>
          <w:ilvl w:val="0"/>
          <w:numId w:val="32"/>
        </w:numPr>
        <w:ind w:left="567"/>
      </w:pPr>
      <w:r w:rsidRPr="004B42F9">
        <w:t xml:space="preserve">For most of the time it always has the medicine I need. Though in the </w:t>
      </w:r>
      <w:proofErr w:type="spellStart"/>
      <w:r w:rsidRPr="004B42F9">
        <w:t>lastfer</w:t>
      </w:r>
      <w:proofErr w:type="spellEnd"/>
      <w:r w:rsidRPr="004B42F9">
        <w:t xml:space="preserve"> months I have had to return because you did not have the product that had been prescribed.</w:t>
      </w:r>
    </w:p>
    <w:p w14:paraId="6336BBBA" w14:textId="181AEA84" w:rsidR="006C01A0" w:rsidRDefault="006C01A0" w:rsidP="00E755A6">
      <w:pPr>
        <w:pStyle w:val="ListParagraph"/>
        <w:numPr>
          <w:ilvl w:val="0"/>
          <w:numId w:val="32"/>
        </w:numPr>
        <w:ind w:left="567"/>
      </w:pPr>
      <w:r w:rsidRPr="004B42F9">
        <w:t>all good; perfect service</w:t>
      </w:r>
    </w:p>
    <w:p w14:paraId="6752EEF3" w14:textId="73A5CEDE" w:rsidR="006C01A0" w:rsidRDefault="006C01A0" w:rsidP="00E755A6">
      <w:pPr>
        <w:pStyle w:val="ListParagraph"/>
        <w:numPr>
          <w:ilvl w:val="0"/>
          <w:numId w:val="32"/>
        </w:numPr>
        <w:ind w:left="567"/>
      </w:pPr>
      <w:r w:rsidRPr="004B42F9">
        <w:t>Very friendly and efficient - maybe shorter queues sometimes</w:t>
      </w:r>
    </w:p>
    <w:p w14:paraId="7592C64A" w14:textId="1ACE0024" w:rsidR="006C01A0" w:rsidRDefault="006C01A0" w:rsidP="00E755A6">
      <w:pPr>
        <w:pStyle w:val="ListParagraph"/>
        <w:numPr>
          <w:ilvl w:val="0"/>
          <w:numId w:val="32"/>
        </w:numPr>
        <w:ind w:left="567"/>
      </w:pPr>
      <w:r w:rsidRPr="004B42F9">
        <w:t>My prescription Rimmel make up</w:t>
      </w:r>
    </w:p>
    <w:p w14:paraId="1245F5BF" w14:textId="20F162ED" w:rsidR="006C01A0" w:rsidRDefault="006C01A0" w:rsidP="00E755A6">
      <w:pPr>
        <w:pStyle w:val="ListParagraph"/>
        <w:numPr>
          <w:ilvl w:val="0"/>
          <w:numId w:val="32"/>
        </w:numPr>
        <w:ind w:left="567"/>
      </w:pPr>
      <w:r w:rsidRPr="004B42F9">
        <w:t>Informing patients when their prescription is ready to collect</w:t>
      </w:r>
    </w:p>
    <w:p w14:paraId="5665B26A" w14:textId="1EE5F8C3" w:rsidR="006C01A0" w:rsidRDefault="006C01A0" w:rsidP="00E755A6">
      <w:pPr>
        <w:pStyle w:val="ListParagraph"/>
        <w:numPr>
          <w:ilvl w:val="0"/>
          <w:numId w:val="32"/>
        </w:numPr>
        <w:ind w:left="567"/>
      </w:pPr>
      <w:r>
        <w:t>Generally seems fine</w:t>
      </w:r>
    </w:p>
    <w:p w14:paraId="47AF8A51" w14:textId="4C88C5BF" w:rsidR="006C01A0" w:rsidRDefault="006C01A0" w:rsidP="00E755A6">
      <w:pPr>
        <w:pStyle w:val="ListParagraph"/>
        <w:numPr>
          <w:ilvl w:val="0"/>
          <w:numId w:val="32"/>
        </w:numPr>
        <w:ind w:left="567"/>
      </w:pPr>
      <w:r>
        <w:t>Friendly staff</w:t>
      </w:r>
    </w:p>
    <w:p w14:paraId="2FC48427" w14:textId="72689081" w:rsidR="006C01A0" w:rsidRDefault="006C01A0" w:rsidP="00E755A6">
      <w:pPr>
        <w:pStyle w:val="ListParagraph"/>
        <w:numPr>
          <w:ilvl w:val="0"/>
          <w:numId w:val="32"/>
        </w:numPr>
        <w:ind w:left="567"/>
      </w:pPr>
      <w:r>
        <w:t>Dispensing medicines</w:t>
      </w:r>
    </w:p>
    <w:p w14:paraId="3856D49D" w14:textId="38F4C4FD" w:rsidR="006C01A0" w:rsidRDefault="006C01A0" w:rsidP="00E755A6">
      <w:pPr>
        <w:pStyle w:val="ListParagraph"/>
        <w:numPr>
          <w:ilvl w:val="0"/>
          <w:numId w:val="32"/>
        </w:numPr>
        <w:ind w:left="567"/>
      </w:pPr>
      <w:r>
        <w:t>Very friendly</w:t>
      </w:r>
    </w:p>
    <w:p w14:paraId="0FD502D2" w14:textId="1C6F0FBD" w:rsidR="00E47EAD" w:rsidRDefault="00E47EAD" w:rsidP="00E755A6">
      <w:pPr>
        <w:pStyle w:val="ListParagraph"/>
        <w:numPr>
          <w:ilvl w:val="0"/>
          <w:numId w:val="32"/>
        </w:numPr>
        <w:ind w:left="567"/>
      </w:pPr>
      <w:r>
        <w:t>Friendly</w:t>
      </w:r>
    </w:p>
    <w:p w14:paraId="167E5336" w14:textId="0AF4F2F7" w:rsidR="00E47EAD" w:rsidRDefault="00E47EAD" w:rsidP="00E755A6">
      <w:pPr>
        <w:pStyle w:val="ListParagraph"/>
        <w:numPr>
          <w:ilvl w:val="0"/>
          <w:numId w:val="32"/>
        </w:numPr>
        <w:ind w:left="567"/>
      </w:pPr>
      <w:r>
        <w:t xml:space="preserve">Consultation with </w:t>
      </w:r>
      <w:proofErr w:type="spellStart"/>
      <w:r>
        <w:t>pharmasist</w:t>
      </w:r>
      <w:proofErr w:type="spellEnd"/>
    </w:p>
    <w:p w14:paraId="1DB9A934" w14:textId="053DFE15" w:rsidR="00E47EAD" w:rsidRDefault="00E47EAD" w:rsidP="00E755A6">
      <w:pPr>
        <w:pStyle w:val="ListParagraph"/>
        <w:numPr>
          <w:ilvl w:val="0"/>
          <w:numId w:val="32"/>
        </w:numPr>
        <w:ind w:left="567"/>
      </w:pPr>
      <w:r w:rsidRPr="004B42F9">
        <w:t>It seems to take longer than it used to, to process prescriptions sent from the doctors but I do like that they now send a message saying when it’s ready to avoid a wasted journey</w:t>
      </w:r>
    </w:p>
    <w:p w14:paraId="2DD3A523" w14:textId="22DE2C72" w:rsidR="00E47EAD" w:rsidRDefault="00E47EAD" w:rsidP="00E755A6">
      <w:pPr>
        <w:pStyle w:val="ListParagraph"/>
        <w:numPr>
          <w:ilvl w:val="0"/>
          <w:numId w:val="32"/>
        </w:numPr>
        <w:ind w:left="567"/>
      </w:pPr>
      <w:r w:rsidRPr="004B42F9">
        <w:t>To be honest I rarely go in there as I find them pretty unhelpful and slow.</w:t>
      </w:r>
    </w:p>
    <w:p w14:paraId="72EADC23" w14:textId="370C2659" w:rsidR="00E47EAD" w:rsidRDefault="00E47EAD" w:rsidP="00E755A6">
      <w:pPr>
        <w:pStyle w:val="ListParagraph"/>
        <w:numPr>
          <w:ilvl w:val="0"/>
          <w:numId w:val="32"/>
        </w:numPr>
        <w:ind w:left="567"/>
      </w:pPr>
      <w:r w:rsidRPr="004B42F9">
        <w:t xml:space="preserve">I’ve recently moved to get my prescriptions delivered to my home address as the queues were far </w:t>
      </w:r>
      <w:proofErr w:type="spellStart"/>
      <w:r w:rsidRPr="004B42F9">
        <w:t>to</w:t>
      </w:r>
      <w:proofErr w:type="spellEnd"/>
      <w:r w:rsidRPr="004B42F9">
        <w:t xml:space="preserve"> long in Prestwood I regularly waited 25 minutes plus</w:t>
      </w:r>
    </w:p>
    <w:p w14:paraId="08C7C02B" w14:textId="07AB37CB" w:rsidR="00CC6D8F" w:rsidRDefault="00CC6D8F" w:rsidP="00E755A6">
      <w:pPr>
        <w:pStyle w:val="ListParagraph"/>
        <w:numPr>
          <w:ilvl w:val="0"/>
          <w:numId w:val="32"/>
        </w:numPr>
        <w:ind w:left="567"/>
      </w:pPr>
      <w:r w:rsidRPr="004B42F9">
        <w:t>Answers the phone promptly Helpful reception. Triage system</w:t>
      </w:r>
    </w:p>
    <w:p w14:paraId="3F010C81" w14:textId="26497A38" w:rsidR="00CC6D8F" w:rsidRDefault="00CC6D8F" w:rsidP="00E755A6">
      <w:pPr>
        <w:pStyle w:val="ListParagraph"/>
        <w:numPr>
          <w:ilvl w:val="0"/>
          <w:numId w:val="32"/>
        </w:numPr>
        <w:ind w:left="567"/>
      </w:pPr>
      <w:r w:rsidRPr="004B42F9">
        <w:t>Letting you know when your prescription is ready</w:t>
      </w:r>
    </w:p>
    <w:p w14:paraId="6CC25841" w14:textId="6663844F" w:rsidR="00CC6D8F" w:rsidRDefault="00CC6D8F" w:rsidP="00E755A6">
      <w:pPr>
        <w:pStyle w:val="ListParagraph"/>
        <w:numPr>
          <w:ilvl w:val="0"/>
          <w:numId w:val="32"/>
        </w:numPr>
        <w:ind w:left="567"/>
      </w:pPr>
      <w:r>
        <w:t>Most things, being helpful</w:t>
      </w:r>
    </w:p>
    <w:p w14:paraId="7623700D" w14:textId="361EFA79" w:rsidR="00CC6D8F" w:rsidRDefault="00CC6D8F" w:rsidP="00E755A6">
      <w:pPr>
        <w:pStyle w:val="ListParagraph"/>
        <w:numPr>
          <w:ilvl w:val="0"/>
          <w:numId w:val="32"/>
        </w:numPr>
        <w:ind w:left="567"/>
      </w:pPr>
      <w:r>
        <w:t>Wide range of over the counter products</w:t>
      </w:r>
    </w:p>
    <w:p w14:paraId="3A086751" w14:textId="5581E3C9" w:rsidR="0077476A" w:rsidRDefault="0077476A" w:rsidP="00E755A6">
      <w:pPr>
        <w:pStyle w:val="ListParagraph"/>
        <w:numPr>
          <w:ilvl w:val="0"/>
          <w:numId w:val="32"/>
        </w:numPr>
        <w:ind w:left="567"/>
      </w:pPr>
      <w:r w:rsidRPr="004B42F9">
        <w:lastRenderedPageBreak/>
        <w:t>It is personable and knowledgeable, last I visited was 4 months ago. Some queues however which is why I go to Great Missenden now.</w:t>
      </w:r>
    </w:p>
    <w:p w14:paraId="3DFB6A4D" w14:textId="7129F432" w:rsidR="0077476A" w:rsidRDefault="0077476A" w:rsidP="00E755A6">
      <w:pPr>
        <w:pStyle w:val="ListParagraph"/>
        <w:numPr>
          <w:ilvl w:val="0"/>
          <w:numId w:val="32"/>
        </w:numPr>
        <w:ind w:left="567"/>
      </w:pPr>
      <w:r>
        <w:t>?</w:t>
      </w:r>
    </w:p>
    <w:p w14:paraId="5963F858" w14:textId="48D755E5" w:rsidR="0077476A" w:rsidRDefault="0077476A" w:rsidP="00E755A6">
      <w:pPr>
        <w:pStyle w:val="ListParagraph"/>
        <w:numPr>
          <w:ilvl w:val="0"/>
          <w:numId w:val="32"/>
        </w:numPr>
        <w:ind w:left="567"/>
      </w:pPr>
      <w:r w:rsidRPr="004B42F9">
        <w:t>It’s opening hours work well for working people - being open past 5pm is very useful</w:t>
      </w:r>
    </w:p>
    <w:p w14:paraId="4F428773" w14:textId="01B7954D" w:rsidR="0077476A" w:rsidRDefault="0077476A" w:rsidP="00E755A6">
      <w:pPr>
        <w:pStyle w:val="ListParagraph"/>
        <w:numPr>
          <w:ilvl w:val="0"/>
          <w:numId w:val="32"/>
        </w:numPr>
        <w:ind w:left="567"/>
      </w:pPr>
      <w:r>
        <w:t>No</w:t>
      </w:r>
    </w:p>
    <w:p w14:paraId="34279A14" w14:textId="77777777" w:rsidR="00D67BFB" w:rsidRDefault="0077476A" w:rsidP="00D67BFB">
      <w:pPr>
        <w:pStyle w:val="ListParagraph"/>
        <w:numPr>
          <w:ilvl w:val="0"/>
          <w:numId w:val="32"/>
        </w:numPr>
        <w:ind w:left="567"/>
      </w:pPr>
      <w:r w:rsidRPr="004B42F9">
        <w:t>As far as I have experienced nothing.</w:t>
      </w:r>
    </w:p>
    <w:p w14:paraId="6CBBE0A6" w14:textId="77777777" w:rsidR="00196737" w:rsidRPr="00196737" w:rsidRDefault="000D0AF3" w:rsidP="00196737">
      <w:pPr>
        <w:pStyle w:val="ListParagraph"/>
        <w:numPr>
          <w:ilvl w:val="0"/>
          <w:numId w:val="32"/>
        </w:numPr>
        <w:ind w:left="567"/>
      </w:pPr>
      <w:r w:rsidRPr="00D67BFB">
        <w:rPr>
          <w:rFonts w:cs="Arial"/>
          <w:szCs w:val="24"/>
        </w:rPr>
        <w:t>I can’t open the link but I think Prestwood pharmacy are brilliant. </w:t>
      </w:r>
    </w:p>
    <w:p w14:paraId="616D4ACB" w14:textId="52BE61D4" w:rsidR="00196737" w:rsidRPr="00196737" w:rsidRDefault="00196737" w:rsidP="00196737">
      <w:pPr>
        <w:pStyle w:val="ListParagraph"/>
        <w:numPr>
          <w:ilvl w:val="0"/>
          <w:numId w:val="32"/>
        </w:numPr>
        <w:ind w:left="567"/>
      </w:pPr>
      <w:r w:rsidRPr="00196737">
        <w:rPr>
          <w:rFonts w:cs="Arial"/>
          <w:szCs w:val="24"/>
        </w:rPr>
        <w:t>Friendly and helpful.  Will check availability of a product not currently on shelves and happy to phone whether it is or not available.</w:t>
      </w:r>
    </w:p>
    <w:p w14:paraId="1E594308" w14:textId="77777777" w:rsidR="00196737" w:rsidRPr="00D67BFB" w:rsidRDefault="00196737" w:rsidP="00196737">
      <w:pPr>
        <w:pStyle w:val="ListParagraph"/>
        <w:ind w:left="567"/>
      </w:pPr>
    </w:p>
    <w:p w14:paraId="460867D7" w14:textId="77777777" w:rsidR="004A4D3E" w:rsidRPr="004A4D3E" w:rsidRDefault="0002469D" w:rsidP="004A4D3E">
      <w:pPr>
        <w:rPr>
          <w:b/>
        </w:rPr>
      </w:pPr>
      <w:r>
        <w:rPr>
          <w:b/>
        </w:rPr>
        <w:t xml:space="preserve">Q6.  </w:t>
      </w:r>
      <w:r w:rsidR="004A4D3E" w:rsidRPr="004A4D3E">
        <w:rPr>
          <w:b/>
        </w:rPr>
        <w:t>What do you think Prestwood Pharmacy could improve?</w:t>
      </w:r>
    </w:p>
    <w:p w14:paraId="5DC5124A" w14:textId="3A40CFFF" w:rsidR="0002469D" w:rsidRDefault="0002469D" w:rsidP="00E755A6">
      <w:pPr>
        <w:spacing w:after="240"/>
      </w:pPr>
      <w:r>
        <w:rPr>
          <w:i/>
          <w:iCs/>
        </w:rPr>
        <w:t>6</w:t>
      </w:r>
      <w:r w:rsidR="004A4D3E">
        <w:rPr>
          <w:i/>
          <w:iCs/>
        </w:rPr>
        <w:t>1</w:t>
      </w:r>
      <w:r>
        <w:rPr>
          <w:i/>
          <w:iCs/>
        </w:rPr>
        <w:t xml:space="preserve"> responses</w:t>
      </w:r>
    </w:p>
    <w:p w14:paraId="1488761D" w14:textId="5710C2A2" w:rsidR="004A4D3E" w:rsidRDefault="00AE7FC7" w:rsidP="00E755A6">
      <w:pPr>
        <w:pStyle w:val="ListParagraph"/>
        <w:numPr>
          <w:ilvl w:val="0"/>
          <w:numId w:val="33"/>
        </w:numPr>
        <w:ind w:left="567"/>
      </w:pPr>
      <w:r>
        <w:t>See my previous answer</w:t>
      </w:r>
    </w:p>
    <w:p w14:paraId="72FFF2E5" w14:textId="6E594FBD" w:rsidR="00AE7FC7" w:rsidRDefault="00AE7FC7" w:rsidP="00E755A6">
      <w:pPr>
        <w:pStyle w:val="ListParagraph"/>
        <w:numPr>
          <w:ilvl w:val="0"/>
          <w:numId w:val="33"/>
        </w:numPr>
        <w:ind w:left="567"/>
      </w:pPr>
      <w:r>
        <w:t>Monitor busy periods to add more staff</w:t>
      </w:r>
    </w:p>
    <w:p w14:paraId="1ADB1A24" w14:textId="1F0512C4" w:rsidR="00AE7FC7" w:rsidRDefault="006F09E8" w:rsidP="00E755A6">
      <w:pPr>
        <w:pStyle w:val="ListParagraph"/>
        <w:numPr>
          <w:ilvl w:val="0"/>
          <w:numId w:val="33"/>
        </w:numPr>
        <w:ind w:left="567"/>
      </w:pPr>
      <w:r w:rsidRPr="006F09E8">
        <w:t xml:space="preserve">The repeat prescription service needs significant improvement. It is unreliable </w:t>
      </w:r>
      <w:r w:rsidR="00E755A6">
        <w:t>a</w:t>
      </w:r>
      <w:r w:rsidRPr="006F09E8">
        <w:t>nd often feels almost non-existent. Better organisation, clearer communication, and more timely processing of repeat prescriptions would greatly improve the service for patients.</w:t>
      </w:r>
    </w:p>
    <w:p w14:paraId="3BD86A7A" w14:textId="27BA09B3" w:rsidR="006F09E8" w:rsidRDefault="006F09E8" w:rsidP="00E755A6">
      <w:pPr>
        <w:pStyle w:val="ListParagraph"/>
        <w:numPr>
          <w:ilvl w:val="0"/>
          <w:numId w:val="33"/>
        </w:numPr>
        <w:ind w:left="567"/>
      </w:pPr>
      <w:r w:rsidRPr="006F09E8">
        <w:t>General stock seems to be lacking in some areas Big empty spaces on shelving</w:t>
      </w:r>
    </w:p>
    <w:p w14:paraId="78DAF6DC" w14:textId="313600E2" w:rsidR="006F09E8" w:rsidRDefault="006F09E8" w:rsidP="00E755A6">
      <w:pPr>
        <w:pStyle w:val="ListParagraph"/>
        <w:numPr>
          <w:ilvl w:val="0"/>
          <w:numId w:val="33"/>
        </w:numPr>
        <w:ind w:left="567"/>
      </w:pPr>
      <w:r>
        <w:t>Nothing for me</w:t>
      </w:r>
    </w:p>
    <w:p w14:paraId="6849D1CB" w14:textId="749AA033" w:rsidR="006F09E8" w:rsidRDefault="006F09E8" w:rsidP="00E755A6">
      <w:pPr>
        <w:pStyle w:val="ListParagraph"/>
        <w:numPr>
          <w:ilvl w:val="0"/>
          <w:numId w:val="33"/>
        </w:numPr>
        <w:ind w:left="567"/>
      </w:pPr>
      <w:r>
        <w:t>The pharmacy can get very busy at times, but they are unable to predict when that’s likely to be.</w:t>
      </w:r>
    </w:p>
    <w:p w14:paraId="156BA3FF" w14:textId="49677C37" w:rsidR="006F09E8" w:rsidRDefault="00B311BD" w:rsidP="00E755A6">
      <w:pPr>
        <w:pStyle w:val="ListParagraph"/>
        <w:numPr>
          <w:ilvl w:val="0"/>
          <w:numId w:val="33"/>
        </w:numPr>
        <w:ind w:left="567"/>
      </w:pPr>
      <w:r w:rsidRPr="00B311BD">
        <w:t>I think the new text message service will help a lot with the queues. Sometimes them closing for lunch makes it tricky to time getting there right when I am working.</w:t>
      </w:r>
    </w:p>
    <w:p w14:paraId="3C963897" w14:textId="6A240EC3" w:rsidR="00B311BD" w:rsidRDefault="00B311BD" w:rsidP="00E755A6">
      <w:pPr>
        <w:pStyle w:val="ListParagraph"/>
        <w:numPr>
          <w:ilvl w:val="0"/>
          <w:numId w:val="33"/>
        </w:numPr>
        <w:ind w:left="567"/>
      </w:pPr>
      <w:r>
        <w:t>General appearance. Some areas look a bit scruffy/makeshift</w:t>
      </w:r>
      <w:r w:rsidR="005D234D">
        <w:t>.</w:t>
      </w:r>
    </w:p>
    <w:p w14:paraId="22DF5D6C" w14:textId="07CC8BE8" w:rsidR="005D234D" w:rsidRDefault="005D234D" w:rsidP="00E755A6">
      <w:pPr>
        <w:pStyle w:val="ListParagraph"/>
        <w:numPr>
          <w:ilvl w:val="0"/>
          <w:numId w:val="33"/>
        </w:numPr>
        <w:ind w:left="567"/>
      </w:pPr>
      <w:r>
        <w:t>Nothing at present</w:t>
      </w:r>
    </w:p>
    <w:p w14:paraId="5C6FF77C" w14:textId="5646A21C" w:rsidR="005D234D" w:rsidRDefault="005D234D" w:rsidP="00E755A6">
      <w:pPr>
        <w:pStyle w:val="ListParagraph"/>
        <w:numPr>
          <w:ilvl w:val="0"/>
          <w:numId w:val="33"/>
        </w:numPr>
        <w:ind w:left="567"/>
      </w:pPr>
      <w:r>
        <w:t>The other side of the coin! Manage the number of people queuing at any one time</w:t>
      </w:r>
      <w:r w:rsidR="001543A5">
        <w:t>.</w:t>
      </w:r>
    </w:p>
    <w:p w14:paraId="3BE4726E" w14:textId="69DE2059" w:rsidR="001543A5" w:rsidRDefault="001543A5" w:rsidP="00E755A6">
      <w:pPr>
        <w:pStyle w:val="ListParagraph"/>
        <w:numPr>
          <w:ilvl w:val="0"/>
          <w:numId w:val="33"/>
        </w:numPr>
        <w:ind w:left="567"/>
      </w:pPr>
      <w:r>
        <w:t>Display of information about other services pharmacist can provide.</w:t>
      </w:r>
    </w:p>
    <w:p w14:paraId="54BDCE25" w14:textId="114A46EA" w:rsidR="001543A5" w:rsidRDefault="001543A5" w:rsidP="00E755A6">
      <w:pPr>
        <w:pStyle w:val="ListParagraph"/>
        <w:numPr>
          <w:ilvl w:val="0"/>
          <w:numId w:val="33"/>
        </w:numPr>
        <w:ind w:left="567"/>
      </w:pPr>
      <w:r>
        <w:t>See preceding comment</w:t>
      </w:r>
    </w:p>
    <w:p w14:paraId="36B8AEE7" w14:textId="5F925E0F" w:rsidR="001543A5" w:rsidRDefault="001543A5" w:rsidP="00E755A6">
      <w:pPr>
        <w:pStyle w:val="ListParagraph"/>
        <w:numPr>
          <w:ilvl w:val="0"/>
          <w:numId w:val="33"/>
        </w:numPr>
        <w:ind w:left="567"/>
      </w:pPr>
      <w:r>
        <w:t>More efficient</w:t>
      </w:r>
      <w:r w:rsidR="009A47FA">
        <w:t xml:space="preserve"> way of dispensing prescriptions</w:t>
      </w:r>
    </w:p>
    <w:p w14:paraId="6B75EAB4" w14:textId="7A8F8680" w:rsidR="009A47FA" w:rsidRDefault="009A47FA" w:rsidP="00E755A6">
      <w:pPr>
        <w:pStyle w:val="ListParagraph"/>
        <w:numPr>
          <w:ilvl w:val="0"/>
          <w:numId w:val="33"/>
        </w:numPr>
        <w:ind w:left="567"/>
      </w:pPr>
      <w:r>
        <w:t>Unsure</w:t>
      </w:r>
    </w:p>
    <w:p w14:paraId="67E81CEC" w14:textId="047DE5E2" w:rsidR="009A47FA" w:rsidRDefault="009A47FA" w:rsidP="00E755A6">
      <w:pPr>
        <w:pStyle w:val="ListParagraph"/>
        <w:numPr>
          <w:ilvl w:val="0"/>
          <w:numId w:val="33"/>
        </w:numPr>
        <w:ind w:left="567"/>
      </w:pPr>
      <w:r>
        <w:t>Deserves a bigger premise</w:t>
      </w:r>
    </w:p>
    <w:p w14:paraId="371EC937" w14:textId="314A0A65" w:rsidR="009A47FA" w:rsidRDefault="009A47FA" w:rsidP="00E755A6">
      <w:pPr>
        <w:pStyle w:val="ListParagraph"/>
        <w:numPr>
          <w:ilvl w:val="0"/>
          <w:numId w:val="33"/>
        </w:numPr>
        <w:ind w:left="567"/>
      </w:pPr>
      <w:r w:rsidRPr="009A47FA">
        <w:t>sometimes prescription collection can look a little clunky, possibly due to required checks?</w:t>
      </w:r>
    </w:p>
    <w:p w14:paraId="4E985295" w14:textId="1B2C4774" w:rsidR="00C07D3E" w:rsidRDefault="00994C90" w:rsidP="00E755A6">
      <w:pPr>
        <w:pStyle w:val="ListParagraph"/>
        <w:numPr>
          <w:ilvl w:val="0"/>
          <w:numId w:val="33"/>
        </w:numPr>
        <w:ind w:left="567"/>
      </w:pPr>
      <w:r>
        <w:t>Queues!</w:t>
      </w:r>
    </w:p>
    <w:p w14:paraId="6ABB0671" w14:textId="17CB65FB" w:rsidR="00994C90" w:rsidRDefault="00994C90" w:rsidP="00E755A6">
      <w:pPr>
        <w:pStyle w:val="ListParagraph"/>
        <w:numPr>
          <w:ilvl w:val="0"/>
          <w:numId w:val="33"/>
        </w:numPr>
        <w:ind w:left="567"/>
      </w:pPr>
      <w:r>
        <w:t>Shorter queues, but I’d rather queue than have no pharmacy.</w:t>
      </w:r>
    </w:p>
    <w:p w14:paraId="29CC8855" w14:textId="0166EF79" w:rsidR="00994C90" w:rsidRDefault="00A41286" w:rsidP="00E755A6">
      <w:pPr>
        <w:pStyle w:val="ListParagraph"/>
        <w:numPr>
          <w:ilvl w:val="0"/>
          <w:numId w:val="33"/>
        </w:numPr>
        <w:ind w:left="567"/>
      </w:pPr>
      <w:r w:rsidRPr="00A41286">
        <w:t>Respond faster to prescriptions. Don’t close for lunch - as someone who works often the only time I can get to the pharmacy is lunchtime.</w:t>
      </w:r>
    </w:p>
    <w:p w14:paraId="591697D4" w14:textId="07105F61" w:rsidR="00A41286" w:rsidRDefault="00A41286" w:rsidP="00E755A6">
      <w:pPr>
        <w:pStyle w:val="ListParagraph"/>
        <w:numPr>
          <w:ilvl w:val="0"/>
          <w:numId w:val="33"/>
        </w:numPr>
        <w:ind w:left="567"/>
      </w:pPr>
      <w:r>
        <w:t>Don’t know</w:t>
      </w:r>
    </w:p>
    <w:p w14:paraId="00C7AE9B" w14:textId="36B4C00B" w:rsidR="00A41286" w:rsidRDefault="00A41286" w:rsidP="00E755A6">
      <w:pPr>
        <w:pStyle w:val="ListParagraph"/>
        <w:numPr>
          <w:ilvl w:val="0"/>
          <w:numId w:val="33"/>
        </w:numPr>
        <w:ind w:left="567"/>
      </w:pPr>
      <w:r>
        <w:lastRenderedPageBreak/>
        <w:t>It seems to take ages for them to find our medicines.</w:t>
      </w:r>
    </w:p>
    <w:p w14:paraId="399181F6" w14:textId="116F5BEB" w:rsidR="00A41286" w:rsidRDefault="00FE515E" w:rsidP="00E755A6">
      <w:pPr>
        <w:pStyle w:val="ListParagraph"/>
        <w:numPr>
          <w:ilvl w:val="0"/>
          <w:numId w:val="33"/>
        </w:numPr>
        <w:ind w:left="567"/>
      </w:pPr>
      <w:r w:rsidRPr="00FE515E">
        <w:t>On some days, often there have been long queues (7 or more people) when only one member of staff is in the counter.</w:t>
      </w:r>
    </w:p>
    <w:p w14:paraId="2BBDE63C" w14:textId="5B3FB8F1" w:rsidR="00FE515E" w:rsidRDefault="00FE515E" w:rsidP="00E755A6">
      <w:pPr>
        <w:pStyle w:val="ListParagraph"/>
        <w:numPr>
          <w:ilvl w:val="0"/>
          <w:numId w:val="33"/>
        </w:numPr>
        <w:ind w:left="567"/>
      </w:pPr>
      <w:proofErr w:type="spellStart"/>
      <w:r w:rsidRPr="00FE515E">
        <w:t>Waoting</w:t>
      </w:r>
      <w:proofErr w:type="spellEnd"/>
      <w:r w:rsidRPr="00FE515E">
        <w:t xml:space="preserve"> times for prescriptions seem to have got longer </w:t>
      </w:r>
      <w:proofErr w:type="spellStart"/>
      <w:r w:rsidRPr="00FE515E">
        <w:t>ober</w:t>
      </w:r>
      <w:proofErr w:type="spellEnd"/>
      <w:r w:rsidRPr="00FE515E">
        <w:t xml:space="preserve"> past couple of years, although my </w:t>
      </w:r>
      <w:proofErr w:type="spellStart"/>
      <w:r w:rsidRPr="00FE515E">
        <w:t>lsst</w:t>
      </w:r>
      <w:proofErr w:type="spellEnd"/>
      <w:r w:rsidRPr="00FE515E">
        <w:t xml:space="preserve"> one was ready very promptly.</w:t>
      </w:r>
    </w:p>
    <w:p w14:paraId="372E7FD5" w14:textId="7604B940" w:rsidR="00FE515E" w:rsidRDefault="00FE515E" w:rsidP="00E755A6">
      <w:pPr>
        <w:pStyle w:val="ListParagraph"/>
        <w:numPr>
          <w:ilvl w:val="0"/>
          <w:numId w:val="33"/>
        </w:numPr>
        <w:ind w:left="567"/>
      </w:pPr>
      <w:r w:rsidRPr="00FE515E">
        <w:t>Nothing, it works fine and the staff are friendly and helpful.</w:t>
      </w:r>
    </w:p>
    <w:p w14:paraId="04FF7614" w14:textId="643AF4FD" w:rsidR="00FE515E" w:rsidRDefault="00FE515E" w:rsidP="00E755A6">
      <w:pPr>
        <w:pStyle w:val="ListParagraph"/>
        <w:numPr>
          <w:ilvl w:val="0"/>
          <w:numId w:val="33"/>
        </w:numPr>
        <w:ind w:left="567"/>
      </w:pPr>
      <w:r>
        <w:t>Staffing</w:t>
      </w:r>
    </w:p>
    <w:p w14:paraId="0B8B9568" w14:textId="77777777" w:rsidR="0092230B" w:rsidRPr="0092230B" w:rsidRDefault="00FE515E" w:rsidP="00E755A6">
      <w:pPr>
        <w:pStyle w:val="ListParagraph"/>
        <w:numPr>
          <w:ilvl w:val="0"/>
          <w:numId w:val="33"/>
        </w:numPr>
        <w:ind w:left="567"/>
        <w:rPr>
          <w:rFonts w:cs="Arial"/>
          <w:szCs w:val="24"/>
        </w:rPr>
      </w:pPr>
      <w:r w:rsidRPr="0092230B">
        <w:rPr>
          <w:rFonts w:cs="Arial"/>
          <w:szCs w:val="24"/>
        </w:rPr>
        <w:t>Can’t think of anything at the moment</w:t>
      </w:r>
    </w:p>
    <w:p w14:paraId="43258A73" w14:textId="1ED5CFA4" w:rsidR="0092230B" w:rsidRPr="00225E80" w:rsidRDefault="0092230B" w:rsidP="00E755A6">
      <w:pPr>
        <w:pStyle w:val="ListParagraph"/>
        <w:numPr>
          <w:ilvl w:val="0"/>
          <w:numId w:val="33"/>
        </w:numPr>
        <w:ind w:left="567"/>
        <w:rPr>
          <w:rFonts w:cs="Arial"/>
          <w:color w:val="000000" w:themeColor="text1"/>
          <w:szCs w:val="24"/>
        </w:rPr>
      </w:pPr>
      <w:r w:rsidRPr="0092230B">
        <w:rPr>
          <w:rFonts w:eastAsia="Times New Roman" w:cs="Arial"/>
          <w:bCs w:val="0"/>
          <w:color w:val="000000" w:themeColor="text1"/>
          <w:szCs w:val="24"/>
          <w:lang w:eastAsia="en-GB"/>
        </w:rPr>
        <w:t>I am sure they have a very busy workload but it seems that they are struggling a bit at the moment. This may well be because of all the extra services they can now offer.</w:t>
      </w:r>
    </w:p>
    <w:p w14:paraId="5644DD0E" w14:textId="2C5AB32B" w:rsidR="00225E80" w:rsidRPr="00225E80" w:rsidRDefault="00225E80" w:rsidP="00E755A6">
      <w:pPr>
        <w:pStyle w:val="ListParagraph"/>
        <w:numPr>
          <w:ilvl w:val="0"/>
          <w:numId w:val="33"/>
        </w:numPr>
        <w:ind w:left="567"/>
        <w:rPr>
          <w:rFonts w:cs="Arial"/>
          <w:color w:val="000000" w:themeColor="text1"/>
          <w:szCs w:val="24"/>
        </w:rPr>
      </w:pPr>
      <w:r>
        <w:rPr>
          <w:rFonts w:eastAsia="Times New Roman" w:cs="Arial"/>
          <w:bCs w:val="0"/>
          <w:color w:val="000000" w:themeColor="text1"/>
          <w:szCs w:val="24"/>
          <w:lang w:eastAsia="en-GB"/>
        </w:rPr>
        <w:t>Waiting times</w:t>
      </w:r>
    </w:p>
    <w:p w14:paraId="1FCF2206" w14:textId="137C5867" w:rsidR="00225E80" w:rsidRPr="00225E80" w:rsidRDefault="00225E80" w:rsidP="00E755A6">
      <w:pPr>
        <w:pStyle w:val="ListParagraph"/>
        <w:numPr>
          <w:ilvl w:val="0"/>
          <w:numId w:val="33"/>
        </w:numPr>
        <w:ind w:left="567"/>
        <w:rPr>
          <w:rFonts w:cs="Arial"/>
          <w:color w:val="000000" w:themeColor="text1"/>
          <w:szCs w:val="24"/>
        </w:rPr>
      </w:pPr>
      <w:r>
        <w:rPr>
          <w:rFonts w:eastAsia="Times New Roman" w:cs="Arial"/>
          <w:bCs w:val="0"/>
          <w:color w:val="000000" w:themeColor="text1"/>
          <w:szCs w:val="24"/>
          <w:lang w:eastAsia="en-GB"/>
        </w:rPr>
        <w:t>Maybe slightly less waiting time which can sometimes be a problem.</w:t>
      </w:r>
    </w:p>
    <w:p w14:paraId="661A71AF" w14:textId="4B26AC81" w:rsidR="00225E80" w:rsidRPr="00225E80" w:rsidRDefault="00225E80" w:rsidP="00E755A6">
      <w:pPr>
        <w:pStyle w:val="ListParagraph"/>
        <w:numPr>
          <w:ilvl w:val="0"/>
          <w:numId w:val="33"/>
        </w:numPr>
        <w:ind w:left="567"/>
        <w:rPr>
          <w:rFonts w:cs="Arial"/>
          <w:color w:val="000000" w:themeColor="text1"/>
          <w:szCs w:val="24"/>
        </w:rPr>
      </w:pPr>
      <w:r>
        <w:rPr>
          <w:rFonts w:eastAsia="Times New Roman" w:cs="Arial"/>
          <w:bCs w:val="0"/>
          <w:color w:val="000000" w:themeColor="text1"/>
          <w:szCs w:val="24"/>
          <w:lang w:eastAsia="en-GB"/>
        </w:rPr>
        <w:t>Be more efficient. The pharmacy we now go to texts us when the prescription is ready</w:t>
      </w:r>
    </w:p>
    <w:p w14:paraId="1D424CD5" w14:textId="6CF1FE6E" w:rsidR="00225E80" w:rsidRDefault="00941DD9" w:rsidP="00E755A6">
      <w:pPr>
        <w:pStyle w:val="ListParagraph"/>
        <w:numPr>
          <w:ilvl w:val="0"/>
          <w:numId w:val="33"/>
        </w:numPr>
        <w:ind w:left="567"/>
        <w:rPr>
          <w:rFonts w:cs="Arial"/>
          <w:color w:val="000000" w:themeColor="text1"/>
          <w:szCs w:val="24"/>
        </w:rPr>
      </w:pPr>
      <w:r w:rsidRPr="00941DD9">
        <w:rPr>
          <w:rFonts w:cs="Arial"/>
          <w:color w:val="000000" w:themeColor="text1"/>
          <w:szCs w:val="24"/>
        </w:rPr>
        <w:t>Not sure no now as I moved and the treason for that was slow prescription following approval</w:t>
      </w:r>
    </w:p>
    <w:p w14:paraId="24B6ED19" w14:textId="33D19087" w:rsidR="00941DD9" w:rsidRDefault="00941DD9" w:rsidP="00E755A6">
      <w:pPr>
        <w:pStyle w:val="ListParagraph"/>
        <w:numPr>
          <w:ilvl w:val="0"/>
          <w:numId w:val="33"/>
        </w:numPr>
        <w:ind w:left="567"/>
        <w:rPr>
          <w:rFonts w:cs="Arial"/>
          <w:color w:val="000000" w:themeColor="text1"/>
          <w:szCs w:val="24"/>
        </w:rPr>
      </w:pPr>
      <w:r w:rsidRPr="00941DD9">
        <w:rPr>
          <w:rFonts w:cs="Arial"/>
          <w:color w:val="000000" w:themeColor="text1"/>
          <w:szCs w:val="24"/>
        </w:rPr>
        <w:t>At busy periods an extra member of staff front of house. It is not unusual to have a queue nearly reaching the door</w:t>
      </w:r>
    </w:p>
    <w:p w14:paraId="31042893" w14:textId="118DA756" w:rsidR="00941DD9" w:rsidRPr="0092230B" w:rsidRDefault="00941DD9" w:rsidP="00E755A6">
      <w:pPr>
        <w:pStyle w:val="ListParagraph"/>
        <w:numPr>
          <w:ilvl w:val="0"/>
          <w:numId w:val="33"/>
        </w:numPr>
        <w:ind w:left="567"/>
        <w:rPr>
          <w:rFonts w:cs="Arial"/>
          <w:color w:val="000000" w:themeColor="text1"/>
          <w:szCs w:val="24"/>
        </w:rPr>
      </w:pPr>
      <w:r>
        <w:rPr>
          <w:rFonts w:cs="Arial"/>
          <w:color w:val="000000" w:themeColor="text1"/>
          <w:szCs w:val="24"/>
        </w:rPr>
        <w:t>Better space for vaccinations</w:t>
      </w:r>
    </w:p>
    <w:p w14:paraId="11210E90" w14:textId="3C21209D" w:rsidR="00FE515E" w:rsidRDefault="00941DD9" w:rsidP="00E755A6">
      <w:pPr>
        <w:pStyle w:val="ListParagraph"/>
        <w:numPr>
          <w:ilvl w:val="0"/>
          <w:numId w:val="33"/>
        </w:numPr>
        <w:ind w:left="567"/>
        <w:rPr>
          <w:rFonts w:cs="Arial"/>
          <w:szCs w:val="24"/>
        </w:rPr>
      </w:pPr>
      <w:r>
        <w:rPr>
          <w:rFonts w:cs="Arial"/>
          <w:szCs w:val="24"/>
        </w:rPr>
        <w:t>Better lighting</w:t>
      </w:r>
    </w:p>
    <w:p w14:paraId="68D15CD6" w14:textId="54AD3B86" w:rsidR="00941DD9" w:rsidRDefault="00941DD9" w:rsidP="00E755A6">
      <w:pPr>
        <w:pStyle w:val="ListParagraph"/>
        <w:numPr>
          <w:ilvl w:val="0"/>
          <w:numId w:val="33"/>
        </w:numPr>
        <w:ind w:left="567"/>
        <w:rPr>
          <w:rFonts w:cs="Arial"/>
          <w:szCs w:val="24"/>
        </w:rPr>
      </w:pPr>
      <w:r>
        <w:rPr>
          <w:rFonts w:cs="Arial"/>
          <w:szCs w:val="24"/>
        </w:rPr>
        <w:t>Nothing</w:t>
      </w:r>
    </w:p>
    <w:p w14:paraId="431C7987" w14:textId="287F22D5" w:rsidR="00941DD9" w:rsidRDefault="00941DD9" w:rsidP="00E755A6">
      <w:pPr>
        <w:pStyle w:val="ListParagraph"/>
        <w:numPr>
          <w:ilvl w:val="0"/>
          <w:numId w:val="33"/>
        </w:numPr>
        <w:ind w:left="567"/>
        <w:rPr>
          <w:rFonts w:cs="Arial"/>
          <w:szCs w:val="24"/>
        </w:rPr>
      </w:pPr>
      <w:r>
        <w:rPr>
          <w:rFonts w:cs="Arial"/>
          <w:szCs w:val="24"/>
        </w:rPr>
        <w:t>Don’t really know they do a sterling job</w:t>
      </w:r>
    </w:p>
    <w:p w14:paraId="2E04CB85" w14:textId="7F1558E3" w:rsidR="007F6032" w:rsidRDefault="007F6032" w:rsidP="00E755A6">
      <w:pPr>
        <w:pStyle w:val="ListParagraph"/>
        <w:numPr>
          <w:ilvl w:val="0"/>
          <w:numId w:val="33"/>
        </w:numPr>
        <w:ind w:left="567"/>
        <w:rPr>
          <w:rFonts w:cs="Arial"/>
          <w:szCs w:val="24"/>
        </w:rPr>
      </w:pPr>
      <w:r w:rsidRPr="007F6032">
        <w:rPr>
          <w:rFonts w:cs="Arial"/>
          <w:szCs w:val="24"/>
        </w:rPr>
        <w:t xml:space="preserve">Always busy Ideally should be located at Doctors, so you don't have to go back for medication - more a point for the GP, that they should be a hub with more services Text that prescription is available is a big improvement - need an </w:t>
      </w:r>
      <w:proofErr w:type="spellStart"/>
      <w:r w:rsidRPr="007F6032">
        <w:rPr>
          <w:rFonts w:cs="Arial"/>
          <w:szCs w:val="24"/>
        </w:rPr>
        <w:t>autamated</w:t>
      </w:r>
      <w:proofErr w:type="spellEnd"/>
      <w:r w:rsidRPr="007F6032">
        <w:rPr>
          <w:rFonts w:cs="Arial"/>
          <w:szCs w:val="24"/>
        </w:rPr>
        <w:t xml:space="preserve"> collection system with secure boxes I have had travel vaccines at the pharmacy, office space is inadequate</w:t>
      </w:r>
    </w:p>
    <w:p w14:paraId="51F954BF" w14:textId="5DD2BD4D" w:rsidR="007F6032" w:rsidRDefault="007F6032" w:rsidP="00E755A6">
      <w:pPr>
        <w:pStyle w:val="ListParagraph"/>
        <w:numPr>
          <w:ilvl w:val="0"/>
          <w:numId w:val="33"/>
        </w:numPr>
        <w:ind w:left="567"/>
        <w:rPr>
          <w:rFonts w:cs="Arial"/>
          <w:szCs w:val="24"/>
        </w:rPr>
      </w:pPr>
      <w:r>
        <w:rPr>
          <w:rFonts w:cs="Arial"/>
          <w:szCs w:val="24"/>
        </w:rPr>
        <w:t>Waiting time</w:t>
      </w:r>
    </w:p>
    <w:p w14:paraId="5482BBB1" w14:textId="1A88C6C4" w:rsidR="007F6032" w:rsidRDefault="007F6032" w:rsidP="00E755A6">
      <w:pPr>
        <w:pStyle w:val="ListParagraph"/>
        <w:numPr>
          <w:ilvl w:val="0"/>
          <w:numId w:val="33"/>
        </w:numPr>
        <w:ind w:left="567"/>
        <w:rPr>
          <w:rFonts w:cs="Arial"/>
          <w:szCs w:val="24"/>
        </w:rPr>
      </w:pPr>
      <w:r>
        <w:rPr>
          <w:rFonts w:cs="Arial"/>
          <w:szCs w:val="24"/>
        </w:rPr>
        <w:t>Quite happy with it as it is</w:t>
      </w:r>
    </w:p>
    <w:p w14:paraId="4267BC7A" w14:textId="12AA1EDB" w:rsidR="007F6032" w:rsidRDefault="007F6032" w:rsidP="00E755A6">
      <w:pPr>
        <w:pStyle w:val="ListParagraph"/>
        <w:numPr>
          <w:ilvl w:val="0"/>
          <w:numId w:val="33"/>
        </w:numPr>
        <w:ind w:left="567"/>
        <w:rPr>
          <w:rFonts w:cs="Arial"/>
          <w:szCs w:val="24"/>
        </w:rPr>
      </w:pPr>
      <w:r>
        <w:rPr>
          <w:rFonts w:cs="Arial"/>
          <w:szCs w:val="24"/>
        </w:rPr>
        <w:t>Nothing</w:t>
      </w:r>
    </w:p>
    <w:p w14:paraId="0268F930" w14:textId="06096006" w:rsidR="007F6032" w:rsidRDefault="007F6032" w:rsidP="00E755A6">
      <w:pPr>
        <w:pStyle w:val="ListParagraph"/>
        <w:numPr>
          <w:ilvl w:val="0"/>
          <w:numId w:val="33"/>
        </w:numPr>
        <w:ind w:left="567"/>
        <w:rPr>
          <w:rFonts w:cs="Arial"/>
          <w:szCs w:val="24"/>
        </w:rPr>
      </w:pPr>
      <w:r>
        <w:rPr>
          <w:rFonts w:cs="Arial"/>
          <w:szCs w:val="24"/>
        </w:rPr>
        <w:t>N/A</w:t>
      </w:r>
    </w:p>
    <w:p w14:paraId="3A3A5409" w14:textId="62E0537D" w:rsidR="007F6032" w:rsidRDefault="007F6032" w:rsidP="00E755A6">
      <w:pPr>
        <w:pStyle w:val="ListParagraph"/>
        <w:numPr>
          <w:ilvl w:val="0"/>
          <w:numId w:val="33"/>
        </w:numPr>
        <w:ind w:left="567"/>
        <w:rPr>
          <w:rFonts w:cs="Arial"/>
          <w:szCs w:val="24"/>
        </w:rPr>
      </w:pPr>
      <w:r>
        <w:rPr>
          <w:rFonts w:cs="Arial"/>
          <w:szCs w:val="24"/>
        </w:rPr>
        <w:t>Time taken between ordering a prescription and when it is available to collect</w:t>
      </w:r>
    </w:p>
    <w:p w14:paraId="534C26F4" w14:textId="5E54F8D9" w:rsidR="007F6032" w:rsidRDefault="00CC01B8" w:rsidP="00E755A6">
      <w:pPr>
        <w:pStyle w:val="ListParagraph"/>
        <w:numPr>
          <w:ilvl w:val="0"/>
          <w:numId w:val="33"/>
        </w:numPr>
        <w:ind w:left="567"/>
        <w:rPr>
          <w:rFonts w:cs="Arial"/>
          <w:szCs w:val="24"/>
        </w:rPr>
      </w:pPr>
      <w:r>
        <w:rPr>
          <w:rFonts w:cs="Arial"/>
          <w:szCs w:val="24"/>
        </w:rPr>
        <w:t>I like getting text to say prescription is ready</w:t>
      </w:r>
    </w:p>
    <w:p w14:paraId="0DD12EB7" w14:textId="3C608B93" w:rsidR="00CC01B8" w:rsidRDefault="00CC01B8" w:rsidP="00E755A6">
      <w:pPr>
        <w:pStyle w:val="ListParagraph"/>
        <w:numPr>
          <w:ilvl w:val="0"/>
          <w:numId w:val="33"/>
        </w:numPr>
        <w:ind w:left="567"/>
        <w:rPr>
          <w:rFonts w:cs="Arial"/>
          <w:szCs w:val="24"/>
        </w:rPr>
      </w:pPr>
      <w:r>
        <w:rPr>
          <w:rFonts w:cs="Arial"/>
          <w:szCs w:val="24"/>
        </w:rPr>
        <w:t>Need more staff Always a queue</w:t>
      </w:r>
    </w:p>
    <w:p w14:paraId="06970794" w14:textId="766051D3" w:rsidR="00CC01B8" w:rsidRDefault="00CC01B8" w:rsidP="00E755A6">
      <w:pPr>
        <w:pStyle w:val="ListParagraph"/>
        <w:numPr>
          <w:ilvl w:val="0"/>
          <w:numId w:val="33"/>
        </w:numPr>
        <w:ind w:left="567"/>
        <w:rPr>
          <w:rFonts w:cs="Arial"/>
          <w:szCs w:val="24"/>
        </w:rPr>
      </w:pPr>
      <w:r>
        <w:rPr>
          <w:rFonts w:cs="Arial"/>
          <w:szCs w:val="24"/>
        </w:rPr>
        <w:t>The queues!</w:t>
      </w:r>
    </w:p>
    <w:p w14:paraId="12838D81" w14:textId="3843835E" w:rsidR="00CC01B8" w:rsidRDefault="00CC01B8" w:rsidP="00E755A6">
      <w:pPr>
        <w:pStyle w:val="ListParagraph"/>
        <w:numPr>
          <w:ilvl w:val="0"/>
          <w:numId w:val="33"/>
        </w:numPr>
        <w:ind w:left="567"/>
        <w:rPr>
          <w:rFonts w:cs="Arial"/>
          <w:szCs w:val="24"/>
        </w:rPr>
      </w:pPr>
      <w:r>
        <w:rPr>
          <w:rFonts w:cs="Arial"/>
          <w:szCs w:val="24"/>
        </w:rPr>
        <w:t>See response to question number one</w:t>
      </w:r>
    </w:p>
    <w:p w14:paraId="335CBE89" w14:textId="1F47F61B" w:rsidR="00CC01B8" w:rsidRDefault="00CC01B8" w:rsidP="00E755A6">
      <w:pPr>
        <w:pStyle w:val="ListParagraph"/>
        <w:numPr>
          <w:ilvl w:val="0"/>
          <w:numId w:val="33"/>
        </w:numPr>
        <w:ind w:left="567"/>
        <w:rPr>
          <w:rFonts w:cs="Arial"/>
          <w:szCs w:val="24"/>
        </w:rPr>
      </w:pPr>
      <w:r>
        <w:rPr>
          <w:rFonts w:cs="Arial"/>
          <w:szCs w:val="24"/>
        </w:rPr>
        <w:t>Reduce queues in for collection of prescriptions</w:t>
      </w:r>
    </w:p>
    <w:p w14:paraId="28F8506C" w14:textId="566F1CAA" w:rsidR="00CC01B8" w:rsidRDefault="00CC01B8" w:rsidP="00E755A6">
      <w:pPr>
        <w:pStyle w:val="ListParagraph"/>
        <w:numPr>
          <w:ilvl w:val="0"/>
          <w:numId w:val="33"/>
        </w:numPr>
        <w:ind w:left="567"/>
        <w:rPr>
          <w:rFonts w:cs="Arial"/>
          <w:szCs w:val="24"/>
        </w:rPr>
      </w:pPr>
      <w:r>
        <w:rPr>
          <w:rFonts w:cs="Arial"/>
          <w:szCs w:val="24"/>
        </w:rPr>
        <w:t>Staff numbers</w:t>
      </w:r>
    </w:p>
    <w:p w14:paraId="707BEB90" w14:textId="69A507DD" w:rsidR="00CC01B8" w:rsidRDefault="00CC01B8" w:rsidP="00E755A6">
      <w:pPr>
        <w:pStyle w:val="ListParagraph"/>
        <w:numPr>
          <w:ilvl w:val="0"/>
          <w:numId w:val="33"/>
        </w:numPr>
        <w:ind w:left="567"/>
        <w:rPr>
          <w:rFonts w:cs="Arial"/>
          <w:szCs w:val="24"/>
        </w:rPr>
      </w:pPr>
      <w:r>
        <w:rPr>
          <w:rFonts w:cs="Arial"/>
          <w:szCs w:val="24"/>
        </w:rPr>
        <w:t>More counter staff as there is normally a queue</w:t>
      </w:r>
    </w:p>
    <w:p w14:paraId="50E4A231" w14:textId="528958A2" w:rsidR="00CC01B8" w:rsidRDefault="00CC01B8" w:rsidP="00E755A6">
      <w:pPr>
        <w:pStyle w:val="ListParagraph"/>
        <w:numPr>
          <w:ilvl w:val="0"/>
          <w:numId w:val="33"/>
        </w:numPr>
        <w:ind w:left="567"/>
        <w:rPr>
          <w:rFonts w:cs="Arial"/>
          <w:szCs w:val="24"/>
        </w:rPr>
      </w:pPr>
      <w:r>
        <w:rPr>
          <w:rFonts w:cs="Arial"/>
          <w:szCs w:val="24"/>
        </w:rPr>
        <w:t>I’m happy as it is</w:t>
      </w:r>
    </w:p>
    <w:p w14:paraId="571525C1" w14:textId="5DDCFAB2" w:rsidR="00CC01B8" w:rsidRDefault="00CC01B8" w:rsidP="00E755A6">
      <w:pPr>
        <w:pStyle w:val="ListParagraph"/>
        <w:numPr>
          <w:ilvl w:val="0"/>
          <w:numId w:val="33"/>
        </w:numPr>
        <w:ind w:left="567"/>
        <w:rPr>
          <w:rFonts w:cs="Arial"/>
          <w:szCs w:val="24"/>
        </w:rPr>
      </w:pPr>
      <w:r>
        <w:rPr>
          <w:rFonts w:cs="Arial"/>
          <w:szCs w:val="24"/>
        </w:rPr>
        <w:t>Prescription management</w:t>
      </w:r>
    </w:p>
    <w:p w14:paraId="35D3831E" w14:textId="60FADAB8" w:rsidR="00CC01B8" w:rsidRDefault="00CC01B8" w:rsidP="00E755A6">
      <w:pPr>
        <w:pStyle w:val="ListParagraph"/>
        <w:numPr>
          <w:ilvl w:val="0"/>
          <w:numId w:val="33"/>
        </w:numPr>
        <w:ind w:left="567"/>
        <w:rPr>
          <w:rFonts w:cs="Arial"/>
          <w:szCs w:val="24"/>
        </w:rPr>
      </w:pPr>
      <w:r>
        <w:rPr>
          <w:rFonts w:cs="Arial"/>
          <w:szCs w:val="24"/>
        </w:rPr>
        <w:t>Customer service – an intention to be helpful rather than unhelpful. Dealing with the queue more quickly.</w:t>
      </w:r>
    </w:p>
    <w:p w14:paraId="77272CD9" w14:textId="5AB6E163" w:rsidR="00CC01B8" w:rsidRDefault="00CC01B8" w:rsidP="00E755A6">
      <w:pPr>
        <w:pStyle w:val="ListParagraph"/>
        <w:numPr>
          <w:ilvl w:val="0"/>
          <w:numId w:val="33"/>
        </w:numPr>
        <w:ind w:left="567"/>
        <w:rPr>
          <w:rFonts w:cs="Arial"/>
          <w:szCs w:val="24"/>
        </w:rPr>
      </w:pPr>
      <w:r>
        <w:rPr>
          <w:rFonts w:cs="Arial"/>
          <w:szCs w:val="24"/>
        </w:rPr>
        <w:t>Queues</w:t>
      </w:r>
    </w:p>
    <w:p w14:paraId="37246B8B" w14:textId="714B6F8B" w:rsidR="00513DB8" w:rsidRDefault="00513DB8" w:rsidP="00E755A6">
      <w:pPr>
        <w:pStyle w:val="ListParagraph"/>
        <w:numPr>
          <w:ilvl w:val="0"/>
          <w:numId w:val="33"/>
        </w:numPr>
        <w:ind w:left="567"/>
        <w:rPr>
          <w:rFonts w:cs="Arial"/>
          <w:szCs w:val="24"/>
        </w:rPr>
      </w:pPr>
      <w:r>
        <w:rPr>
          <w:rFonts w:cs="Arial"/>
          <w:szCs w:val="24"/>
        </w:rPr>
        <w:lastRenderedPageBreak/>
        <w:t>Triage system! Allow administrative ones for 24 hours even if they lead to a queue</w:t>
      </w:r>
    </w:p>
    <w:p w14:paraId="6E25DD17" w14:textId="4D88314D" w:rsidR="00513DB8" w:rsidRDefault="00513DB8" w:rsidP="00E755A6">
      <w:pPr>
        <w:pStyle w:val="ListParagraph"/>
        <w:numPr>
          <w:ilvl w:val="0"/>
          <w:numId w:val="33"/>
        </w:numPr>
        <w:ind w:left="567"/>
        <w:rPr>
          <w:rFonts w:cs="Arial"/>
          <w:szCs w:val="24"/>
        </w:rPr>
      </w:pPr>
      <w:r>
        <w:rPr>
          <w:rFonts w:cs="Arial"/>
          <w:szCs w:val="24"/>
        </w:rPr>
        <w:t>Speed of service</w:t>
      </w:r>
    </w:p>
    <w:p w14:paraId="0BDE385C" w14:textId="2695BDF5" w:rsidR="00513DB8" w:rsidRDefault="00513DB8" w:rsidP="00E755A6">
      <w:pPr>
        <w:pStyle w:val="ListParagraph"/>
        <w:numPr>
          <w:ilvl w:val="0"/>
          <w:numId w:val="33"/>
        </w:numPr>
        <w:ind w:left="567"/>
        <w:rPr>
          <w:rFonts w:cs="Arial"/>
          <w:szCs w:val="24"/>
        </w:rPr>
      </w:pPr>
      <w:r>
        <w:rPr>
          <w:rFonts w:cs="Arial"/>
          <w:szCs w:val="24"/>
        </w:rPr>
        <w:t>Waiting time at counter</w:t>
      </w:r>
    </w:p>
    <w:p w14:paraId="314A34EB" w14:textId="113C0FBB" w:rsidR="00513DB8" w:rsidRDefault="00513DB8" w:rsidP="00E755A6">
      <w:pPr>
        <w:pStyle w:val="ListParagraph"/>
        <w:numPr>
          <w:ilvl w:val="0"/>
          <w:numId w:val="33"/>
        </w:numPr>
        <w:ind w:left="567"/>
        <w:rPr>
          <w:rFonts w:cs="Arial"/>
          <w:szCs w:val="24"/>
        </w:rPr>
      </w:pPr>
      <w:r>
        <w:rPr>
          <w:rFonts w:cs="Arial"/>
          <w:szCs w:val="24"/>
        </w:rPr>
        <w:t>Speedier process. Streamline with AI?</w:t>
      </w:r>
    </w:p>
    <w:p w14:paraId="152B2339" w14:textId="32111638" w:rsidR="00513DB8" w:rsidRDefault="00513DB8" w:rsidP="00E755A6">
      <w:pPr>
        <w:pStyle w:val="ListParagraph"/>
        <w:numPr>
          <w:ilvl w:val="0"/>
          <w:numId w:val="33"/>
        </w:numPr>
        <w:ind w:left="567"/>
        <w:rPr>
          <w:rFonts w:cs="Arial"/>
          <w:szCs w:val="24"/>
        </w:rPr>
      </w:pPr>
      <w:r>
        <w:rPr>
          <w:rFonts w:cs="Arial"/>
          <w:szCs w:val="24"/>
        </w:rPr>
        <w:t xml:space="preserve">I </w:t>
      </w:r>
      <w:proofErr w:type="spellStart"/>
      <w:r>
        <w:rPr>
          <w:rFonts w:cs="Arial"/>
          <w:szCs w:val="24"/>
        </w:rPr>
        <w:t>dont</w:t>
      </w:r>
      <w:proofErr w:type="spellEnd"/>
      <w:r>
        <w:rPr>
          <w:rFonts w:cs="Arial"/>
          <w:szCs w:val="24"/>
        </w:rPr>
        <w:t xml:space="preserve"> mind anymore…</w:t>
      </w:r>
      <w:proofErr w:type="spellStart"/>
      <w:r>
        <w:rPr>
          <w:rFonts w:cs="Arial"/>
          <w:szCs w:val="24"/>
        </w:rPr>
        <w:t>Kintons</w:t>
      </w:r>
      <w:proofErr w:type="spellEnd"/>
      <w:r>
        <w:rPr>
          <w:rFonts w:cs="Arial"/>
          <w:szCs w:val="24"/>
        </w:rPr>
        <w:t xml:space="preserve"> is so much better</w:t>
      </w:r>
    </w:p>
    <w:p w14:paraId="4B2D977D" w14:textId="5ED28438" w:rsidR="00785E16" w:rsidRDefault="00785E16" w:rsidP="00E755A6">
      <w:pPr>
        <w:pStyle w:val="ListParagraph"/>
        <w:numPr>
          <w:ilvl w:val="0"/>
          <w:numId w:val="33"/>
        </w:numPr>
        <w:ind w:left="567"/>
        <w:rPr>
          <w:rFonts w:cs="Arial"/>
          <w:szCs w:val="24"/>
        </w:rPr>
      </w:pPr>
      <w:r w:rsidRPr="00785E16">
        <w:rPr>
          <w:rFonts w:cs="Arial"/>
          <w:szCs w:val="24"/>
        </w:rPr>
        <w:t xml:space="preserve">It is incredibly slow. I have collected 10-15 prescriptions over two years and have always been waiting in a line that’s taken 15/20 minutes. I now go to Kinton Pharmacy despite Prestwood being walking distance from me. The layout of the shop makes it very difficult for people to navigate back to the door once their </w:t>
      </w:r>
      <w:proofErr w:type="spellStart"/>
      <w:r w:rsidRPr="00785E16">
        <w:rPr>
          <w:rFonts w:cs="Arial"/>
          <w:szCs w:val="24"/>
        </w:rPr>
        <w:t>perscription</w:t>
      </w:r>
      <w:proofErr w:type="spellEnd"/>
      <w:r w:rsidRPr="00785E16">
        <w:rPr>
          <w:rFonts w:cs="Arial"/>
          <w:szCs w:val="24"/>
        </w:rPr>
        <w:t xml:space="preserve"> has been given as there is always a line. People who are less mobile or with buggies struggle. If the counter for customers was at the back going from left to right, customers could </w:t>
      </w:r>
      <w:proofErr w:type="spellStart"/>
      <w:r w:rsidRPr="00785E16">
        <w:rPr>
          <w:rFonts w:cs="Arial"/>
          <w:szCs w:val="24"/>
        </w:rPr>
        <w:t>que</w:t>
      </w:r>
      <w:proofErr w:type="spellEnd"/>
      <w:r w:rsidRPr="00785E16">
        <w:rPr>
          <w:rFonts w:cs="Arial"/>
          <w:szCs w:val="24"/>
        </w:rPr>
        <w:t xml:space="preserve"> and wait without getting in the way!</w:t>
      </w:r>
    </w:p>
    <w:p w14:paraId="7578A686" w14:textId="2E933F37" w:rsidR="00785E16" w:rsidRDefault="00785E16" w:rsidP="00E755A6">
      <w:pPr>
        <w:pStyle w:val="ListParagraph"/>
        <w:numPr>
          <w:ilvl w:val="0"/>
          <w:numId w:val="33"/>
        </w:numPr>
        <w:ind w:left="567"/>
        <w:rPr>
          <w:rFonts w:cs="Arial"/>
          <w:szCs w:val="24"/>
        </w:rPr>
      </w:pPr>
      <w:r>
        <w:rPr>
          <w:rFonts w:cs="Arial"/>
          <w:szCs w:val="24"/>
        </w:rPr>
        <w:t>Very badly organised, they never seem able to find your prescription</w:t>
      </w:r>
    </w:p>
    <w:p w14:paraId="66FA785A" w14:textId="1470C8D2" w:rsidR="002E54D7" w:rsidRDefault="00F407CE" w:rsidP="00E755A6">
      <w:pPr>
        <w:pStyle w:val="ListParagraph"/>
        <w:numPr>
          <w:ilvl w:val="0"/>
          <w:numId w:val="33"/>
        </w:numPr>
        <w:ind w:left="567"/>
        <w:rPr>
          <w:rFonts w:cs="Arial"/>
          <w:szCs w:val="24"/>
        </w:rPr>
      </w:pPr>
      <w:r>
        <w:rPr>
          <w:rFonts w:cs="Arial"/>
          <w:szCs w:val="24"/>
        </w:rPr>
        <w:t>Customer service</w:t>
      </w:r>
      <w:r w:rsidR="00942621">
        <w:rPr>
          <w:rFonts w:cs="Arial"/>
          <w:szCs w:val="24"/>
        </w:rPr>
        <w:t>, being friendlier and approachable, excessive queue times</w:t>
      </w:r>
      <w:r w:rsidR="008D3096">
        <w:rPr>
          <w:rFonts w:cs="Arial"/>
          <w:szCs w:val="24"/>
        </w:rPr>
        <w:t>.</w:t>
      </w:r>
    </w:p>
    <w:p w14:paraId="06366BAD" w14:textId="70CD74C1" w:rsidR="00196737" w:rsidRDefault="00196737" w:rsidP="00E755A6">
      <w:pPr>
        <w:pStyle w:val="ListParagraph"/>
        <w:numPr>
          <w:ilvl w:val="0"/>
          <w:numId w:val="33"/>
        </w:numPr>
        <w:ind w:left="567"/>
        <w:rPr>
          <w:rFonts w:cs="Arial"/>
          <w:szCs w:val="24"/>
        </w:rPr>
      </w:pPr>
      <w:r w:rsidRPr="00305E1C">
        <w:rPr>
          <w:rFonts w:cs="Arial"/>
          <w:szCs w:val="24"/>
        </w:rPr>
        <w:t>As I’m not a regular user of the service, it is difficult for me to say.  There have been delays in the past with regard to prescriptions, but that seems to have been resolved.  I do appreciate receiving a notification when a prescription is ready for collection.</w:t>
      </w:r>
    </w:p>
    <w:p w14:paraId="45D4DF61" w14:textId="67D812B2" w:rsidR="002E54D7" w:rsidRDefault="002E54D7">
      <w:pPr>
        <w:rPr>
          <w:rFonts w:cs="Arial"/>
          <w:szCs w:val="24"/>
        </w:rPr>
      </w:pPr>
    </w:p>
    <w:sectPr w:rsidR="002E54D7" w:rsidSect="00D503FA">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BB133" w14:textId="77777777" w:rsidR="00637928" w:rsidRDefault="00637928" w:rsidP="004601C1">
      <w:pPr>
        <w:spacing w:after="0" w:line="240" w:lineRule="auto"/>
      </w:pPr>
      <w:r>
        <w:separator/>
      </w:r>
    </w:p>
  </w:endnote>
  <w:endnote w:type="continuationSeparator" w:id="0">
    <w:p w14:paraId="0737ED7A" w14:textId="77777777" w:rsidR="00637928" w:rsidRDefault="00637928" w:rsidP="00460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2804947"/>
      <w:docPartObj>
        <w:docPartGallery w:val="Page Numbers (Bottom of Page)"/>
        <w:docPartUnique/>
      </w:docPartObj>
    </w:sdtPr>
    <w:sdtEndPr>
      <w:rPr>
        <w:noProof/>
      </w:rPr>
    </w:sdtEndPr>
    <w:sdtContent>
      <w:p w14:paraId="384BC951" w14:textId="432F23F3" w:rsidR="004B77A8" w:rsidRDefault="004B77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3682DD" w14:textId="77777777" w:rsidR="004B77A8" w:rsidRDefault="004B77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2EDBE" w14:textId="77777777" w:rsidR="00637928" w:rsidRDefault="00637928" w:rsidP="004601C1">
      <w:pPr>
        <w:spacing w:after="0" w:line="240" w:lineRule="auto"/>
      </w:pPr>
      <w:r>
        <w:separator/>
      </w:r>
    </w:p>
  </w:footnote>
  <w:footnote w:type="continuationSeparator" w:id="0">
    <w:p w14:paraId="420AAEE2" w14:textId="77777777" w:rsidR="00637928" w:rsidRDefault="00637928" w:rsidP="00460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B8FF0" w14:textId="4A5C292D" w:rsidR="00962FED" w:rsidRDefault="00962FED" w:rsidP="00AF2C83">
    <w:pPr>
      <w:pStyle w:val="Header"/>
    </w:pPr>
  </w:p>
  <w:p w14:paraId="27DE3290" w14:textId="77777777" w:rsidR="00962FED" w:rsidRDefault="00962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AC1"/>
    <w:multiLevelType w:val="multilevel"/>
    <w:tmpl w:val="0C3842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E4B8E"/>
    <w:multiLevelType w:val="hybridMultilevel"/>
    <w:tmpl w:val="1AF45A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CE0F85"/>
    <w:multiLevelType w:val="hybridMultilevel"/>
    <w:tmpl w:val="30B01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D0613F"/>
    <w:multiLevelType w:val="multilevel"/>
    <w:tmpl w:val="F10AC93C"/>
    <w:lvl w:ilvl="0">
      <w:start w:val="2"/>
      <w:numFmt w:val="decimal"/>
      <w:lvlText w:val="%1."/>
      <w:lvlJc w:val="left"/>
      <w:pPr>
        <w:tabs>
          <w:tab w:val="num" w:pos="502"/>
        </w:tabs>
        <w:ind w:left="502" w:hanging="360"/>
      </w:pPr>
    </w:lvl>
    <w:lvl w:ilvl="1">
      <w:start w:val="1"/>
      <w:numFmt w:val="lowerLetter"/>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 w15:restartNumberingAfterBreak="0">
    <w:nsid w:val="099B3C9A"/>
    <w:multiLevelType w:val="hybridMultilevel"/>
    <w:tmpl w:val="6FE6303E"/>
    <w:lvl w:ilvl="0" w:tplc="0952FFF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5B09FD"/>
    <w:multiLevelType w:val="multilevel"/>
    <w:tmpl w:val="BE2E84A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46312A"/>
    <w:multiLevelType w:val="multilevel"/>
    <w:tmpl w:val="8AB85D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4F0381"/>
    <w:multiLevelType w:val="hybridMultilevel"/>
    <w:tmpl w:val="122215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61701D"/>
    <w:multiLevelType w:val="multilevel"/>
    <w:tmpl w:val="9836E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AF5ADB"/>
    <w:multiLevelType w:val="multilevel"/>
    <w:tmpl w:val="C0109ED4"/>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C76F4F"/>
    <w:multiLevelType w:val="hybridMultilevel"/>
    <w:tmpl w:val="EA042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546576"/>
    <w:multiLevelType w:val="hybridMultilevel"/>
    <w:tmpl w:val="122215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293A7B"/>
    <w:multiLevelType w:val="hybridMultilevel"/>
    <w:tmpl w:val="82AEDE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345BC9"/>
    <w:multiLevelType w:val="hybridMultilevel"/>
    <w:tmpl w:val="059A54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D93355"/>
    <w:multiLevelType w:val="hybridMultilevel"/>
    <w:tmpl w:val="7D28D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9A04EB"/>
    <w:multiLevelType w:val="multilevel"/>
    <w:tmpl w:val="BB6CBB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A45470"/>
    <w:multiLevelType w:val="hybridMultilevel"/>
    <w:tmpl w:val="31B8B6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2311F2"/>
    <w:multiLevelType w:val="hybridMultilevel"/>
    <w:tmpl w:val="B93A688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8" w15:restartNumberingAfterBreak="0">
    <w:nsid w:val="2D721B4A"/>
    <w:multiLevelType w:val="multilevel"/>
    <w:tmpl w:val="498255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F4A537A"/>
    <w:multiLevelType w:val="multilevel"/>
    <w:tmpl w:val="56706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B543B0"/>
    <w:multiLevelType w:val="hybridMultilevel"/>
    <w:tmpl w:val="EB468F6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FD68D7"/>
    <w:multiLevelType w:val="hybridMultilevel"/>
    <w:tmpl w:val="B62EB228"/>
    <w:lvl w:ilvl="0" w:tplc="0952FFF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073662"/>
    <w:multiLevelType w:val="hybridMultilevel"/>
    <w:tmpl w:val="4AF4E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07158A"/>
    <w:multiLevelType w:val="hybridMultilevel"/>
    <w:tmpl w:val="7DAA40A8"/>
    <w:lvl w:ilvl="0" w:tplc="46D6FE68">
      <w:start w:val="9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1A03E9"/>
    <w:multiLevelType w:val="multilevel"/>
    <w:tmpl w:val="83BC63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08E4BB2"/>
    <w:multiLevelType w:val="hybridMultilevel"/>
    <w:tmpl w:val="4320AC96"/>
    <w:lvl w:ilvl="0" w:tplc="4192CBB6">
      <w:start w:val="12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5654F1"/>
    <w:multiLevelType w:val="hybridMultilevel"/>
    <w:tmpl w:val="C96483D2"/>
    <w:lvl w:ilvl="0" w:tplc="8BE8D8D6">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FE7280A"/>
    <w:multiLevelType w:val="hybridMultilevel"/>
    <w:tmpl w:val="CD6AEE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1DD4ABD"/>
    <w:multiLevelType w:val="hybridMultilevel"/>
    <w:tmpl w:val="05422FDC"/>
    <w:lvl w:ilvl="0" w:tplc="4192CBB6">
      <w:start w:val="12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B25624"/>
    <w:multiLevelType w:val="multilevel"/>
    <w:tmpl w:val="B51C7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FD185B"/>
    <w:multiLevelType w:val="multilevel"/>
    <w:tmpl w:val="10109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F3260F"/>
    <w:multiLevelType w:val="multilevel"/>
    <w:tmpl w:val="8208D6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16B19E5"/>
    <w:multiLevelType w:val="hybridMultilevel"/>
    <w:tmpl w:val="47A2837E"/>
    <w:lvl w:ilvl="0" w:tplc="1A5EC7C4">
      <w:numFmt w:val="bullet"/>
      <w:lvlText w:val="-"/>
      <w:lvlJc w:val="left"/>
      <w:pPr>
        <w:ind w:left="786" w:hanging="360"/>
      </w:pPr>
      <w:rPr>
        <w:rFonts w:ascii="Arial" w:eastAsiaTheme="minorHAnsi"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3" w15:restartNumberingAfterBreak="0">
    <w:nsid w:val="6ADE2236"/>
    <w:multiLevelType w:val="hybridMultilevel"/>
    <w:tmpl w:val="1870F2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C26EFA"/>
    <w:multiLevelType w:val="hybridMultilevel"/>
    <w:tmpl w:val="94F4B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48762A"/>
    <w:multiLevelType w:val="hybridMultilevel"/>
    <w:tmpl w:val="DAF8F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C76099"/>
    <w:multiLevelType w:val="hybridMultilevel"/>
    <w:tmpl w:val="32FC3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473044"/>
    <w:multiLevelType w:val="multilevel"/>
    <w:tmpl w:val="B010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BB06842"/>
    <w:multiLevelType w:val="hybridMultilevel"/>
    <w:tmpl w:val="F31C0A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CEA7E46"/>
    <w:multiLevelType w:val="hybridMultilevel"/>
    <w:tmpl w:val="51E08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6183557">
    <w:abstractNumId w:val="1"/>
  </w:num>
  <w:num w:numId="2" w16cid:durableId="324868774">
    <w:abstractNumId w:val="4"/>
  </w:num>
  <w:num w:numId="3" w16cid:durableId="1687445157">
    <w:abstractNumId w:val="23"/>
  </w:num>
  <w:num w:numId="4" w16cid:durableId="1215198702">
    <w:abstractNumId w:val="38"/>
  </w:num>
  <w:num w:numId="5" w16cid:durableId="1177966307">
    <w:abstractNumId w:val="13"/>
  </w:num>
  <w:num w:numId="6" w16cid:durableId="297106909">
    <w:abstractNumId w:val="27"/>
  </w:num>
  <w:num w:numId="7" w16cid:durableId="499003820">
    <w:abstractNumId w:val="14"/>
  </w:num>
  <w:num w:numId="8" w16cid:durableId="399065185">
    <w:abstractNumId w:val="8"/>
  </w:num>
  <w:num w:numId="9" w16cid:durableId="1705211365">
    <w:abstractNumId w:val="21"/>
  </w:num>
  <w:num w:numId="10" w16cid:durableId="960107991">
    <w:abstractNumId w:val="7"/>
  </w:num>
  <w:num w:numId="11" w16cid:durableId="605625478">
    <w:abstractNumId w:val="37"/>
  </w:num>
  <w:num w:numId="12" w16cid:durableId="295834676">
    <w:abstractNumId w:val="22"/>
  </w:num>
  <w:num w:numId="13" w16cid:durableId="1044987641">
    <w:abstractNumId w:val="32"/>
  </w:num>
  <w:num w:numId="14" w16cid:durableId="844441013">
    <w:abstractNumId w:val="26"/>
  </w:num>
  <w:num w:numId="15" w16cid:durableId="868495919">
    <w:abstractNumId w:val="11"/>
  </w:num>
  <w:num w:numId="16" w16cid:durableId="1882936100">
    <w:abstractNumId w:val="12"/>
  </w:num>
  <w:num w:numId="17" w16cid:durableId="657076970">
    <w:abstractNumId w:val="35"/>
  </w:num>
  <w:num w:numId="18" w16cid:durableId="625284067">
    <w:abstractNumId w:val="17"/>
  </w:num>
  <w:num w:numId="19" w16cid:durableId="1916429950">
    <w:abstractNumId w:val="25"/>
  </w:num>
  <w:num w:numId="20" w16cid:durableId="492449449">
    <w:abstractNumId w:val="28"/>
  </w:num>
  <w:num w:numId="21" w16cid:durableId="1641878515">
    <w:abstractNumId w:val="33"/>
  </w:num>
  <w:num w:numId="22" w16cid:durableId="2093698240">
    <w:abstractNumId w:val="19"/>
  </w:num>
  <w:num w:numId="23" w16cid:durableId="1329408806">
    <w:abstractNumId w:val="30"/>
  </w:num>
  <w:num w:numId="24" w16cid:durableId="1595894220">
    <w:abstractNumId w:val="3"/>
  </w:num>
  <w:num w:numId="25" w16cid:durableId="1874031616">
    <w:abstractNumId w:val="6"/>
  </w:num>
  <w:num w:numId="26" w16cid:durableId="1559976639">
    <w:abstractNumId w:val="0"/>
  </w:num>
  <w:num w:numId="27" w16cid:durableId="1130586719">
    <w:abstractNumId w:val="5"/>
  </w:num>
  <w:num w:numId="28" w16cid:durableId="1343557239">
    <w:abstractNumId w:val="16"/>
  </w:num>
  <w:num w:numId="29" w16cid:durableId="1603225127">
    <w:abstractNumId w:val="10"/>
  </w:num>
  <w:num w:numId="30" w16cid:durableId="1446803196">
    <w:abstractNumId w:val="39"/>
  </w:num>
  <w:num w:numId="31" w16cid:durableId="195579961">
    <w:abstractNumId w:val="36"/>
  </w:num>
  <w:num w:numId="32" w16cid:durableId="213547542">
    <w:abstractNumId w:val="34"/>
  </w:num>
  <w:num w:numId="33" w16cid:durableId="1444689769">
    <w:abstractNumId w:val="2"/>
  </w:num>
  <w:num w:numId="34" w16cid:durableId="1655061667">
    <w:abstractNumId w:val="20"/>
  </w:num>
  <w:num w:numId="35" w16cid:durableId="666056304">
    <w:abstractNumId w:val="29"/>
  </w:num>
  <w:num w:numId="36" w16cid:durableId="1546986348">
    <w:abstractNumId w:val="9"/>
  </w:num>
  <w:num w:numId="37" w16cid:durableId="206450352">
    <w:abstractNumId w:val="18"/>
  </w:num>
  <w:num w:numId="38" w16cid:durableId="1520004560">
    <w:abstractNumId w:val="31"/>
  </w:num>
  <w:num w:numId="39" w16cid:durableId="729815606">
    <w:abstractNumId w:val="15"/>
  </w:num>
  <w:num w:numId="40" w16cid:durableId="585113496">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81C"/>
    <w:rsid w:val="000007C6"/>
    <w:rsid w:val="00002A65"/>
    <w:rsid w:val="00004B8D"/>
    <w:rsid w:val="00004CDA"/>
    <w:rsid w:val="00005FA3"/>
    <w:rsid w:val="00006750"/>
    <w:rsid w:val="0001740A"/>
    <w:rsid w:val="00017794"/>
    <w:rsid w:val="00017798"/>
    <w:rsid w:val="000202FA"/>
    <w:rsid w:val="0002073B"/>
    <w:rsid w:val="00021D90"/>
    <w:rsid w:val="00021E6E"/>
    <w:rsid w:val="000223AA"/>
    <w:rsid w:val="00022A37"/>
    <w:rsid w:val="00023682"/>
    <w:rsid w:val="000245E3"/>
    <w:rsid w:val="0002469D"/>
    <w:rsid w:val="00024923"/>
    <w:rsid w:val="000250EF"/>
    <w:rsid w:val="000251CE"/>
    <w:rsid w:val="00025776"/>
    <w:rsid w:val="000257F8"/>
    <w:rsid w:val="000258CA"/>
    <w:rsid w:val="00026F90"/>
    <w:rsid w:val="00031369"/>
    <w:rsid w:val="000317FA"/>
    <w:rsid w:val="00032945"/>
    <w:rsid w:val="00032CF6"/>
    <w:rsid w:val="0003468C"/>
    <w:rsid w:val="00034ADA"/>
    <w:rsid w:val="00037308"/>
    <w:rsid w:val="000434CD"/>
    <w:rsid w:val="000436F4"/>
    <w:rsid w:val="00044A41"/>
    <w:rsid w:val="00045EDA"/>
    <w:rsid w:val="00046D37"/>
    <w:rsid w:val="00047B45"/>
    <w:rsid w:val="00050897"/>
    <w:rsid w:val="00051713"/>
    <w:rsid w:val="00054094"/>
    <w:rsid w:val="00054875"/>
    <w:rsid w:val="00054CDC"/>
    <w:rsid w:val="00055A04"/>
    <w:rsid w:val="00056574"/>
    <w:rsid w:val="0005725F"/>
    <w:rsid w:val="000575C4"/>
    <w:rsid w:val="00060AFF"/>
    <w:rsid w:val="00061056"/>
    <w:rsid w:val="000616E5"/>
    <w:rsid w:val="00062A74"/>
    <w:rsid w:val="00063A22"/>
    <w:rsid w:val="000643AC"/>
    <w:rsid w:val="000644DE"/>
    <w:rsid w:val="00064721"/>
    <w:rsid w:val="00065887"/>
    <w:rsid w:val="00066303"/>
    <w:rsid w:val="000663C1"/>
    <w:rsid w:val="00066A9B"/>
    <w:rsid w:val="00067D20"/>
    <w:rsid w:val="0007041B"/>
    <w:rsid w:val="000707D1"/>
    <w:rsid w:val="000737E2"/>
    <w:rsid w:val="00073F59"/>
    <w:rsid w:val="0007428D"/>
    <w:rsid w:val="000747C4"/>
    <w:rsid w:val="000771A7"/>
    <w:rsid w:val="000846B3"/>
    <w:rsid w:val="000846F4"/>
    <w:rsid w:val="00086027"/>
    <w:rsid w:val="0008640F"/>
    <w:rsid w:val="00087851"/>
    <w:rsid w:val="00087C0B"/>
    <w:rsid w:val="00092534"/>
    <w:rsid w:val="00093657"/>
    <w:rsid w:val="00093790"/>
    <w:rsid w:val="0009455A"/>
    <w:rsid w:val="000A017D"/>
    <w:rsid w:val="000A026B"/>
    <w:rsid w:val="000A29BD"/>
    <w:rsid w:val="000A3328"/>
    <w:rsid w:val="000A6F7A"/>
    <w:rsid w:val="000A76F1"/>
    <w:rsid w:val="000B01E2"/>
    <w:rsid w:val="000B0747"/>
    <w:rsid w:val="000B0FFB"/>
    <w:rsid w:val="000B291F"/>
    <w:rsid w:val="000B5A6A"/>
    <w:rsid w:val="000B5C73"/>
    <w:rsid w:val="000B668E"/>
    <w:rsid w:val="000C1935"/>
    <w:rsid w:val="000C2046"/>
    <w:rsid w:val="000C36B2"/>
    <w:rsid w:val="000C3AD4"/>
    <w:rsid w:val="000C4B6B"/>
    <w:rsid w:val="000D0AF3"/>
    <w:rsid w:val="000D10BB"/>
    <w:rsid w:val="000D2A78"/>
    <w:rsid w:val="000D64D5"/>
    <w:rsid w:val="000D759C"/>
    <w:rsid w:val="000E039E"/>
    <w:rsid w:val="000E1873"/>
    <w:rsid w:val="000E56D0"/>
    <w:rsid w:val="000E600D"/>
    <w:rsid w:val="000F03DA"/>
    <w:rsid w:val="000F08A3"/>
    <w:rsid w:val="000F1D77"/>
    <w:rsid w:val="000F5E93"/>
    <w:rsid w:val="000F6C3A"/>
    <w:rsid w:val="00101F7D"/>
    <w:rsid w:val="001033E5"/>
    <w:rsid w:val="00103667"/>
    <w:rsid w:val="00105EE2"/>
    <w:rsid w:val="0010781E"/>
    <w:rsid w:val="001101D5"/>
    <w:rsid w:val="0011090A"/>
    <w:rsid w:val="0011213D"/>
    <w:rsid w:val="00113591"/>
    <w:rsid w:val="001209C0"/>
    <w:rsid w:val="00120A74"/>
    <w:rsid w:val="00121B8C"/>
    <w:rsid w:val="00123191"/>
    <w:rsid w:val="001242FD"/>
    <w:rsid w:val="00131ACA"/>
    <w:rsid w:val="0013302D"/>
    <w:rsid w:val="001330C3"/>
    <w:rsid w:val="00133245"/>
    <w:rsid w:val="001337D7"/>
    <w:rsid w:val="001355E2"/>
    <w:rsid w:val="0014261F"/>
    <w:rsid w:val="00142816"/>
    <w:rsid w:val="00142B57"/>
    <w:rsid w:val="0014650E"/>
    <w:rsid w:val="00146523"/>
    <w:rsid w:val="00150310"/>
    <w:rsid w:val="00150E7B"/>
    <w:rsid w:val="001543A5"/>
    <w:rsid w:val="00155DB6"/>
    <w:rsid w:val="00162595"/>
    <w:rsid w:val="00163BBA"/>
    <w:rsid w:val="00164A81"/>
    <w:rsid w:val="00165AF4"/>
    <w:rsid w:val="00167A18"/>
    <w:rsid w:val="00170C7D"/>
    <w:rsid w:val="00171FD8"/>
    <w:rsid w:val="0017421A"/>
    <w:rsid w:val="00175D23"/>
    <w:rsid w:val="0018052F"/>
    <w:rsid w:val="001813BD"/>
    <w:rsid w:val="0018330A"/>
    <w:rsid w:val="0018617F"/>
    <w:rsid w:val="00187E53"/>
    <w:rsid w:val="001902D6"/>
    <w:rsid w:val="001905D6"/>
    <w:rsid w:val="00194288"/>
    <w:rsid w:val="001942C6"/>
    <w:rsid w:val="001947FA"/>
    <w:rsid w:val="00196737"/>
    <w:rsid w:val="00197235"/>
    <w:rsid w:val="001A0D07"/>
    <w:rsid w:val="001A1724"/>
    <w:rsid w:val="001A3CE1"/>
    <w:rsid w:val="001A6058"/>
    <w:rsid w:val="001A678D"/>
    <w:rsid w:val="001A7BC6"/>
    <w:rsid w:val="001B0065"/>
    <w:rsid w:val="001B166C"/>
    <w:rsid w:val="001B1C22"/>
    <w:rsid w:val="001B2DA1"/>
    <w:rsid w:val="001B5F5C"/>
    <w:rsid w:val="001B6C09"/>
    <w:rsid w:val="001B76F7"/>
    <w:rsid w:val="001B7859"/>
    <w:rsid w:val="001C41C1"/>
    <w:rsid w:val="001D0BD9"/>
    <w:rsid w:val="001D14D0"/>
    <w:rsid w:val="001D1552"/>
    <w:rsid w:val="001D1AF0"/>
    <w:rsid w:val="001D1F74"/>
    <w:rsid w:val="001D364A"/>
    <w:rsid w:val="001D3D29"/>
    <w:rsid w:val="001D455A"/>
    <w:rsid w:val="001D5D66"/>
    <w:rsid w:val="001E0006"/>
    <w:rsid w:val="001E099A"/>
    <w:rsid w:val="001E2C45"/>
    <w:rsid w:val="001E3243"/>
    <w:rsid w:val="001E55BC"/>
    <w:rsid w:val="001E61C1"/>
    <w:rsid w:val="001E6BE5"/>
    <w:rsid w:val="001F076B"/>
    <w:rsid w:val="001F0916"/>
    <w:rsid w:val="001F0A6A"/>
    <w:rsid w:val="001F1AE0"/>
    <w:rsid w:val="001F269F"/>
    <w:rsid w:val="001F4BE9"/>
    <w:rsid w:val="001F5230"/>
    <w:rsid w:val="001F6836"/>
    <w:rsid w:val="001F6DCB"/>
    <w:rsid w:val="0020085B"/>
    <w:rsid w:val="00200B3A"/>
    <w:rsid w:val="0020593C"/>
    <w:rsid w:val="00206502"/>
    <w:rsid w:val="0021314C"/>
    <w:rsid w:val="00216EC5"/>
    <w:rsid w:val="00217ABA"/>
    <w:rsid w:val="00220846"/>
    <w:rsid w:val="00220BC2"/>
    <w:rsid w:val="00222D72"/>
    <w:rsid w:val="002242A6"/>
    <w:rsid w:val="0022497D"/>
    <w:rsid w:val="00225B65"/>
    <w:rsid w:val="00225E80"/>
    <w:rsid w:val="00230EFB"/>
    <w:rsid w:val="00231D72"/>
    <w:rsid w:val="002349CA"/>
    <w:rsid w:val="00235F90"/>
    <w:rsid w:val="0024056B"/>
    <w:rsid w:val="00242B4B"/>
    <w:rsid w:val="00243033"/>
    <w:rsid w:val="002430C4"/>
    <w:rsid w:val="002450A4"/>
    <w:rsid w:val="002479E2"/>
    <w:rsid w:val="002512B2"/>
    <w:rsid w:val="00253FA3"/>
    <w:rsid w:val="00256FD3"/>
    <w:rsid w:val="0026081C"/>
    <w:rsid w:val="002618AC"/>
    <w:rsid w:val="00261DD7"/>
    <w:rsid w:val="00266A04"/>
    <w:rsid w:val="00270910"/>
    <w:rsid w:val="00271359"/>
    <w:rsid w:val="002726B8"/>
    <w:rsid w:val="00275D57"/>
    <w:rsid w:val="0028406F"/>
    <w:rsid w:val="00285CC1"/>
    <w:rsid w:val="00285D54"/>
    <w:rsid w:val="0029120E"/>
    <w:rsid w:val="00291310"/>
    <w:rsid w:val="00293F7B"/>
    <w:rsid w:val="00294D03"/>
    <w:rsid w:val="00295C98"/>
    <w:rsid w:val="00295D35"/>
    <w:rsid w:val="00296149"/>
    <w:rsid w:val="0029628F"/>
    <w:rsid w:val="00297268"/>
    <w:rsid w:val="002A0D98"/>
    <w:rsid w:val="002A30DE"/>
    <w:rsid w:val="002A5D74"/>
    <w:rsid w:val="002A614B"/>
    <w:rsid w:val="002A734C"/>
    <w:rsid w:val="002B0CB7"/>
    <w:rsid w:val="002B3E96"/>
    <w:rsid w:val="002B439D"/>
    <w:rsid w:val="002B5B76"/>
    <w:rsid w:val="002B6BC0"/>
    <w:rsid w:val="002B72EF"/>
    <w:rsid w:val="002B7D02"/>
    <w:rsid w:val="002C034A"/>
    <w:rsid w:val="002C1199"/>
    <w:rsid w:val="002C1252"/>
    <w:rsid w:val="002D0B24"/>
    <w:rsid w:val="002D168B"/>
    <w:rsid w:val="002D2910"/>
    <w:rsid w:val="002D559F"/>
    <w:rsid w:val="002D5768"/>
    <w:rsid w:val="002E05E5"/>
    <w:rsid w:val="002E1D56"/>
    <w:rsid w:val="002E4C87"/>
    <w:rsid w:val="002E54D7"/>
    <w:rsid w:val="002E5797"/>
    <w:rsid w:val="002E6DBF"/>
    <w:rsid w:val="002E7FC5"/>
    <w:rsid w:val="002F28E2"/>
    <w:rsid w:val="002F2B9D"/>
    <w:rsid w:val="002F2C44"/>
    <w:rsid w:val="002F34B4"/>
    <w:rsid w:val="002F53C4"/>
    <w:rsid w:val="002F5E0D"/>
    <w:rsid w:val="002F6221"/>
    <w:rsid w:val="002F648E"/>
    <w:rsid w:val="002F6C94"/>
    <w:rsid w:val="002F71AF"/>
    <w:rsid w:val="00300446"/>
    <w:rsid w:val="00302F92"/>
    <w:rsid w:val="00303864"/>
    <w:rsid w:val="00305E1C"/>
    <w:rsid w:val="0031392F"/>
    <w:rsid w:val="00316477"/>
    <w:rsid w:val="0031664F"/>
    <w:rsid w:val="003175F4"/>
    <w:rsid w:val="00324192"/>
    <w:rsid w:val="003244CB"/>
    <w:rsid w:val="00324614"/>
    <w:rsid w:val="00324DC8"/>
    <w:rsid w:val="00324EB9"/>
    <w:rsid w:val="003273DF"/>
    <w:rsid w:val="00331E54"/>
    <w:rsid w:val="003326CA"/>
    <w:rsid w:val="003423CE"/>
    <w:rsid w:val="003427DA"/>
    <w:rsid w:val="00343FD8"/>
    <w:rsid w:val="0034428B"/>
    <w:rsid w:val="003446EA"/>
    <w:rsid w:val="00345008"/>
    <w:rsid w:val="00345B47"/>
    <w:rsid w:val="00346C05"/>
    <w:rsid w:val="00347165"/>
    <w:rsid w:val="00350C68"/>
    <w:rsid w:val="003520F0"/>
    <w:rsid w:val="00353C1B"/>
    <w:rsid w:val="0035582C"/>
    <w:rsid w:val="003559F2"/>
    <w:rsid w:val="00356326"/>
    <w:rsid w:val="00356BED"/>
    <w:rsid w:val="003572A4"/>
    <w:rsid w:val="003623BF"/>
    <w:rsid w:val="00362553"/>
    <w:rsid w:val="00363009"/>
    <w:rsid w:val="00363143"/>
    <w:rsid w:val="00367125"/>
    <w:rsid w:val="003672DA"/>
    <w:rsid w:val="00367736"/>
    <w:rsid w:val="00372E25"/>
    <w:rsid w:val="00373A9C"/>
    <w:rsid w:val="00374A26"/>
    <w:rsid w:val="003751C4"/>
    <w:rsid w:val="00377800"/>
    <w:rsid w:val="00377823"/>
    <w:rsid w:val="003802D3"/>
    <w:rsid w:val="0038293D"/>
    <w:rsid w:val="00383B39"/>
    <w:rsid w:val="00383E6B"/>
    <w:rsid w:val="00384E17"/>
    <w:rsid w:val="00385129"/>
    <w:rsid w:val="00385AC0"/>
    <w:rsid w:val="00385B58"/>
    <w:rsid w:val="00385BA6"/>
    <w:rsid w:val="00387576"/>
    <w:rsid w:val="00387FCE"/>
    <w:rsid w:val="003913C4"/>
    <w:rsid w:val="00392CB9"/>
    <w:rsid w:val="00396E69"/>
    <w:rsid w:val="00397506"/>
    <w:rsid w:val="003979D2"/>
    <w:rsid w:val="003A5285"/>
    <w:rsid w:val="003A569F"/>
    <w:rsid w:val="003A6183"/>
    <w:rsid w:val="003A6DB8"/>
    <w:rsid w:val="003B0AD5"/>
    <w:rsid w:val="003B0AE7"/>
    <w:rsid w:val="003B31D2"/>
    <w:rsid w:val="003B4BD2"/>
    <w:rsid w:val="003B759C"/>
    <w:rsid w:val="003C144F"/>
    <w:rsid w:val="003C48AF"/>
    <w:rsid w:val="003D0364"/>
    <w:rsid w:val="003D199E"/>
    <w:rsid w:val="003D2299"/>
    <w:rsid w:val="003D3E85"/>
    <w:rsid w:val="003D7C40"/>
    <w:rsid w:val="003E50AB"/>
    <w:rsid w:val="003E5FE9"/>
    <w:rsid w:val="003E72F0"/>
    <w:rsid w:val="003E746E"/>
    <w:rsid w:val="003E7536"/>
    <w:rsid w:val="003F0866"/>
    <w:rsid w:val="003F0AB9"/>
    <w:rsid w:val="003F1D1F"/>
    <w:rsid w:val="003F343D"/>
    <w:rsid w:val="003F45D1"/>
    <w:rsid w:val="003F4B6F"/>
    <w:rsid w:val="003F5C95"/>
    <w:rsid w:val="003F76A5"/>
    <w:rsid w:val="003F7EED"/>
    <w:rsid w:val="003F7F09"/>
    <w:rsid w:val="004034EF"/>
    <w:rsid w:val="004039E8"/>
    <w:rsid w:val="00404150"/>
    <w:rsid w:val="00405560"/>
    <w:rsid w:val="0040647D"/>
    <w:rsid w:val="00406B9D"/>
    <w:rsid w:val="00407F95"/>
    <w:rsid w:val="00410D78"/>
    <w:rsid w:val="0041738F"/>
    <w:rsid w:val="00421189"/>
    <w:rsid w:val="00422D42"/>
    <w:rsid w:val="00424759"/>
    <w:rsid w:val="00426609"/>
    <w:rsid w:val="00427C0A"/>
    <w:rsid w:val="004336D3"/>
    <w:rsid w:val="004350C9"/>
    <w:rsid w:val="00435E0D"/>
    <w:rsid w:val="004378E5"/>
    <w:rsid w:val="004409CF"/>
    <w:rsid w:val="00443FB5"/>
    <w:rsid w:val="00445F6F"/>
    <w:rsid w:val="0045023A"/>
    <w:rsid w:val="00451B5A"/>
    <w:rsid w:val="00454470"/>
    <w:rsid w:val="004566D6"/>
    <w:rsid w:val="00457089"/>
    <w:rsid w:val="004573FB"/>
    <w:rsid w:val="004577DE"/>
    <w:rsid w:val="00457B06"/>
    <w:rsid w:val="004601C1"/>
    <w:rsid w:val="00461AE9"/>
    <w:rsid w:val="0046215B"/>
    <w:rsid w:val="00462751"/>
    <w:rsid w:val="00463697"/>
    <w:rsid w:val="00464A5D"/>
    <w:rsid w:val="00465240"/>
    <w:rsid w:val="00465A01"/>
    <w:rsid w:val="00465C11"/>
    <w:rsid w:val="00465E37"/>
    <w:rsid w:val="0046644C"/>
    <w:rsid w:val="00466ED0"/>
    <w:rsid w:val="0046717B"/>
    <w:rsid w:val="004710BF"/>
    <w:rsid w:val="0047141B"/>
    <w:rsid w:val="00476687"/>
    <w:rsid w:val="00476EF2"/>
    <w:rsid w:val="00481B05"/>
    <w:rsid w:val="0048209D"/>
    <w:rsid w:val="004821B9"/>
    <w:rsid w:val="00482348"/>
    <w:rsid w:val="00482606"/>
    <w:rsid w:val="00482C89"/>
    <w:rsid w:val="004836FD"/>
    <w:rsid w:val="0048467B"/>
    <w:rsid w:val="00484FF8"/>
    <w:rsid w:val="0048680B"/>
    <w:rsid w:val="00491810"/>
    <w:rsid w:val="00491BA5"/>
    <w:rsid w:val="00496529"/>
    <w:rsid w:val="004A0D1B"/>
    <w:rsid w:val="004A2371"/>
    <w:rsid w:val="004A4058"/>
    <w:rsid w:val="004A4D3E"/>
    <w:rsid w:val="004A5A85"/>
    <w:rsid w:val="004A6C5A"/>
    <w:rsid w:val="004A706A"/>
    <w:rsid w:val="004B124D"/>
    <w:rsid w:val="004B3424"/>
    <w:rsid w:val="004B42B9"/>
    <w:rsid w:val="004B42F9"/>
    <w:rsid w:val="004B4D5A"/>
    <w:rsid w:val="004B66E5"/>
    <w:rsid w:val="004B734D"/>
    <w:rsid w:val="004B77A8"/>
    <w:rsid w:val="004C06EB"/>
    <w:rsid w:val="004C3EC8"/>
    <w:rsid w:val="004C4F79"/>
    <w:rsid w:val="004C7A24"/>
    <w:rsid w:val="004D2482"/>
    <w:rsid w:val="004D26C2"/>
    <w:rsid w:val="004D41FE"/>
    <w:rsid w:val="004D550C"/>
    <w:rsid w:val="004E058C"/>
    <w:rsid w:val="004E3196"/>
    <w:rsid w:val="004E3548"/>
    <w:rsid w:val="004E4243"/>
    <w:rsid w:val="004F0277"/>
    <w:rsid w:val="004F0D35"/>
    <w:rsid w:val="004F53CC"/>
    <w:rsid w:val="004F5A2F"/>
    <w:rsid w:val="004F6FB7"/>
    <w:rsid w:val="00500A72"/>
    <w:rsid w:val="00501240"/>
    <w:rsid w:val="005013BE"/>
    <w:rsid w:val="005019A8"/>
    <w:rsid w:val="0050240B"/>
    <w:rsid w:val="00503682"/>
    <w:rsid w:val="00503E65"/>
    <w:rsid w:val="00504136"/>
    <w:rsid w:val="0050607D"/>
    <w:rsid w:val="005061AF"/>
    <w:rsid w:val="00507286"/>
    <w:rsid w:val="00510BAC"/>
    <w:rsid w:val="00511185"/>
    <w:rsid w:val="005115F7"/>
    <w:rsid w:val="00511A7A"/>
    <w:rsid w:val="00512473"/>
    <w:rsid w:val="005138DE"/>
    <w:rsid w:val="00513DB8"/>
    <w:rsid w:val="005154C2"/>
    <w:rsid w:val="00516058"/>
    <w:rsid w:val="005165C1"/>
    <w:rsid w:val="00520023"/>
    <w:rsid w:val="00520187"/>
    <w:rsid w:val="00520C98"/>
    <w:rsid w:val="00520FCB"/>
    <w:rsid w:val="0052480F"/>
    <w:rsid w:val="00526C6C"/>
    <w:rsid w:val="00526FA4"/>
    <w:rsid w:val="0052704C"/>
    <w:rsid w:val="00527BB8"/>
    <w:rsid w:val="00527E2F"/>
    <w:rsid w:val="0053118D"/>
    <w:rsid w:val="00532844"/>
    <w:rsid w:val="00533683"/>
    <w:rsid w:val="00537ABD"/>
    <w:rsid w:val="00537F6B"/>
    <w:rsid w:val="0054056A"/>
    <w:rsid w:val="00542D04"/>
    <w:rsid w:val="00542EEF"/>
    <w:rsid w:val="0055227E"/>
    <w:rsid w:val="00553F75"/>
    <w:rsid w:val="005545F5"/>
    <w:rsid w:val="00555AC2"/>
    <w:rsid w:val="00555E8F"/>
    <w:rsid w:val="005563CE"/>
    <w:rsid w:val="0055643C"/>
    <w:rsid w:val="00556A5B"/>
    <w:rsid w:val="00557067"/>
    <w:rsid w:val="00560B5B"/>
    <w:rsid w:val="005631BA"/>
    <w:rsid w:val="00567DA3"/>
    <w:rsid w:val="005712E4"/>
    <w:rsid w:val="005716FD"/>
    <w:rsid w:val="00571A8F"/>
    <w:rsid w:val="00576E09"/>
    <w:rsid w:val="00577661"/>
    <w:rsid w:val="00577E7D"/>
    <w:rsid w:val="0058129E"/>
    <w:rsid w:val="00581935"/>
    <w:rsid w:val="00582493"/>
    <w:rsid w:val="005843DF"/>
    <w:rsid w:val="005858AC"/>
    <w:rsid w:val="00585943"/>
    <w:rsid w:val="0058661A"/>
    <w:rsid w:val="005866A5"/>
    <w:rsid w:val="00587947"/>
    <w:rsid w:val="00590660"/>
    <w:rsid w:val="0059331F"/>
    <w:rsid w:val="0059592E"/>
    <w:rsid w:val="005A1884"/>
    <w:rsid w:val="005A1F27"/>
    <w:rsid w:val="005A2A93"/>
    <w:rsid w:val="005A45E9"/>
    <w:rsid w:val="005A4E91"/>
    <w:rsid w:val="005A4E9A"/>
    <w:rsid w:val="005A5295"/>
    <w:rsid w:val="005A6A0A"/>
    <w:rsid w:val="005B2A8E"/>
    <w:rsid w:val="005B2E70"/>
    <w:rsid w:val="005B334B"/>
    <w:rsid w:val="005B3D41"/>
    <w:rsid w:val="005B4862"/>
    <w:rsid w:val="005B4912"/>
    <w:rsid w:val="005B4B52"/>
    <w:rsid w:val="005B6B2E"/>
    <w:rsid w:val="005B718E"/>
    <w:rsid w:val="005C0555"/>
    <w:rsid w:val="005C0560"/>
    <w:rsid w:val="005C15B1"/>
    <w:rsid w:val="005C20FA"/>
    <w:rsid w:val="005C71C2"/>
    <w:rsid w:val="005D223F"/>
    <w:rsid w:val="005D234D"/>
    <w:rsid w:val="005D2AC7"/>
    <w:rsid w:val="005D38F9"/>
    <w:rsid w:val="005D5F35"/>
    <w:rsid w:val="005D712A"/>
    <w:rsid w:val="005D750C"/>
    <w:rsid w:val="005E0AA8"/>
    <w:rsid w:val="005E18E8"/>
    <w:rsid w:val="005E2107"/>
    <w:rsid w:val="005E51D9"/>
    <w:rsid w:val="005E5ADA"/>
    <w:rsid w:val="005E604E"/>
    <w:rsid w:val="005E6C08"/>
    <w:rsid w:val="005F0B68"/>
    <w:rsid w:val="005F31FE"/>
    <w:rsid w:val="005F4AB8"/>
    <w:rsid w:val="005F5617"/>
    <w:rsid w:val="005F5FF0"/>
    <w:rsid w:val="005F78A1"/>
    <w:rsid w:val="0060064F"/>
    <w:rsid w:val="00600CEE"/>
    <w:rsid w:val="0060303B"/>
    <w:rsid w:val="00603A51"/>
    <w:rsid w:val="00605A81"/>
    <w:rsid w:val="00605D73"/>
    <w:rsid w:val="00606B54"/>
    <w:rsid w:val="00607607"/>
    <w:rsid w:val="00607D58"/>
    <w:rsid w:val="0061044A"/>
    <w:rsid w:val="00611D4C"/>
    <w:rsid w:val="00617018"/>
    <w:rsid w:val="00617E70"/>
    <w:rsid w:val="006208E9"/>
    <w:rsid w:val="00623EA0"/>
    <w:rsid w:val="006248F8"/>
    <w:rsid w:val="00626265"/>
    <w:rsid w:val="00627D4E"/>
    <w:rsid w:val="006315B8"/>
    <w:rsid w:val="00631F13"/>
    <w:rsid w:val="00633D15"/>
    <w:rsid w:val="0063460E"/>
    <w:rsid w:val="00634938"/>
    <w:rsid w:val="006363EA"/>
    <w:rsid w:val="00637928"/>
    <w:rsid w:val="00637BCB"/>
    <w:rsid w:val="006424F4"/>
    <w:rsid w:val="006438E0"/>
    <w:rsid w:val="006439D3"/>
    <w:rsid w:val="00643E05"/>
    <w:rsid w:val="0064420F"/>
    <w:rsid w:val="006460A4"/>
    <w:rsid w:val="006469AB"/>
    <w:rsid w:val="006538F0"/>
    <w:rsid w:val="00654FE5"/>
    <w:rsid w:val="006638A7"/>
    <w:rsid w:val="006654B5"/>
    <w:rsid w:val="006657B8"/>
    <w:rsid w:val="00673172"/>
    <w:rsid w:val="006737B6"/>
    <w:rsid w:val="00674105"/>
    <w:rsid w:val="0067493A"/>
    <w:rsid w:val="00676537"/>
    <w:rsid w:val="006766EF"/>
    <w:rsid w:val="00680EAC"/>
    <w:rsid w:val="0068125B"/>
    <w:rsid w:val="00681CD8"/>
    <w:rsid w:val="00682DA0"/>
    <w:rsid w:val="00687209"/>
    <w:rsid w:val="006873F9"/>
    <w:rsid w:val="00687BF6"/>
    <w:rsid w:val="006958FD"/>
    <w:rsid w:val="006974D7"/>
    <w:rsid w:val="006A04ED"/>
    <w:rsid w:val="006A36D8"/>
    <w:rsid w:val="006A5188"/>
    <w:rsid w:val="006A6815"/>
    <w:rsid w:val="006B12AF"/>
    <w:rsid w:val="006B1372"/>
    <w:rsid w:val="006B3A0D"/>
    <w:rsid w:val="006B3D9A"/>
    <w:rsid w:val="006B3EB1"/>
    <w:rsid w:val="006B64B3"/>
    <w:rsid w:val="006B696F"/>
    <w:rsid w:val="006B77F8"/>
    <w:rsid w:val="006C01A0"/>
    <w:rsid w:val="006C1CED"/>
    <w:rsid w:val="006C23DA"/>
    <w:rsid w:val="006C3F5D"/>
    <w:rsid w:val="006C43DD"/>
    <w:rsid w:val="006C5536"/>
    <w:rsid w:val="006C73B9"/>
    <w:rsid w:val="006C7A24"/>
    <w:rsid w:val="006D0ACE"/>
    <w:rsid w:val="006D0E3C"/>
    <w:rsid w:val="006D125C"/>
    <w:rsid w:val="006D2171"/>
    <w:rsid w:val="006D2697"/>
    <w:rsid w:val="006D4BF6"/>
    <w:rsid w:val="006D4FEC"/>
    <w:rsid w:val="006D56A4"/>
    <w:rsid w:val="006E2A8D"/>
    <w:rsid w:val="006E454A"/>
    <w:rsid w:val="006E50CC"/>
    <w:rsid w:val="006E6E18"/>
    <w:rsid w:val="006F09E8"/>
    <w:rsid w:val="006F3577"/>
    <w:rsid w:val="006F6665"/>
    <w:rsid w:val="006F6C57"/>
    <w:rsid w:val="00700514"/>
    <w:rsid w:val="0070272D"/>
    <w:rsid w:val="00703356"/>
    <w:rsid w:val="00705315"/>
    <w:rsid w:val="00705401"/>
    <w:rsid w:val="00705F40"/>
    <w:rsid w:val="00706EBC"/>
    <w:rsid w:val="007100A7"/>
    <w:rsid w:val="00710C18"/>
    <w:rsid w:val="00711F1C"/>
    <w:rsid w:val="0072038B"/>
    <w:rsid w:val="00723CF0"/>
    <w:rsid w:val="00724CA2"/>
    <w:rsid w:val="007258E6"/>
    <w:rsid w:val="00725AE9"/>
    <w:rsid w:val="00725FF5"/>
    <w:rsid w:val="0072671A"/>
    <w:rsid w:val="007267AF"/>
    <w:rsid w:val="00730A85"/>
    <w:rsid w:val="00730ECB"/>
    <w:rsid w:val="00733C54"/>
    <w:rsid w:val="00733F09"/>
    <w:rsid w:val="00733FE5"/>
    <w:rsid w:val="00734208"/>
    <w:rsid w:val="00734C89"/>
    <w:rsid w:val="007350E4"/>
    <w:rsid w:val="0073617E"/>
    <w:rsid w:val="00736235"/>
    <w:rsid w:val="007367CA"/>
    <w:rsid w:val="00737CD2"/>
    <w:rsid w:val="007435E6"/>
    <w:rsid w:val="00743943"/>
    <w:rsid w:val="00743D46"/>
    <w:rsid w:val="00744296"/>
    <w:rsid w:val="00744522"/>
    <w:rsid w:val="007500CB"/>
    <w:rsid w:val="00751C96"/>
    <w:rsid w:val="00752B14"/>
    <w:rsid w:val="00752BBA"/>
    <w:rsid w:val="00753444"/>
    <w:rsid w:val="00756D52"/>
    <w:rsid w:val="00760037"/>
    <w:rsid w:val="0076071B"/>
    <w:rsid w:val="0076075F"/>
    <w:rsid w:val="00760974"/>
    <w:rsid w:val="00761068"/>
    <w:rsid w:val="0076156D"/>
    <w:rsid w:val="00763857"/>
    <w:rsid w:val="0076481C"/>
    <w:rsid w:val="0076612D"/>
    <w:rsid w:val="0076727F"/>
    <w:rsid w:val="0077043C"/>
    <w:rsid w:val="00770692"/>
    <w:rsid w:val="00771630"/>
    <w:rsid w:val="00771736"/>
    <w:rsid w:val="00771ED5"/>
    <w:rsid w:val="0077392D"/>
    <w:rsid w:val="007739D0"/>
    <w:rsid w:val="0077476A"/>
    <w:rsid w:val="00774871"/>
    <w:rsid w:val="00774A6A"/>
    <w:rsid w:val="007755A4"/>
    <w:rsid w:val="00775922"/>
    <w:rsid w:val="0078023B"/>
    <w:rsid w:val="0078040A"/>
    <w:rsid w:val="00780D90"/>
    <w:rsid w:val="00785E16"/>
    <w:rsid w:val="0078694F"/>
    <w:rsid w:val="007871FD"/>
    <w:rsid w:val="00787B23"/>
    <w:rsid w:val="00790C0D"/>
    <w:rsid w:val="00790F13"/>
    <w:rsid w:val="007914FB"/>
    <w:rsid w:val="00792219"/>
    <w:rsid w:val="0079258B"/>
    <w:rsid w:val="00792A1D"/>
    <w:rsid w:val="00793104"/>
    <w:rsid w:val="00795066"/>
    <w:rsid w:val="00795285"/>
    <w:rsid w:val="00795B00"/>
    <w:rsid w:val="00795EC9"/>
    <w:rsid w:val="00795F85"/>
    <w:rsid w:val="00796675"/>
    <w:rsid w:val="007A0300"/>
    <w:rsid w:val="007A0D85"/>
    <w:rsid w:val="007A1F73"/>
    <w:rsid w:val="007A2ED0"/>
    <w:rsid w:val="007A3AA9"/>
    <w:rsid w:val="007A4D6A"/>
    <w:rsid w:val="007B0F71"/>
    <w:rsid w:val="007B1250"/>
    <w:rsid w:val="007B155E"/>
    <w:rsid w:val="007B174C"/>
    <w:rsid w:val="007B29DC"/>
    <w:rsid w:val="007B302E"/>
    <w:rsid w:val="007B3238"/>
    <w:rsid w:val="007B455D"/>
    <w:rsid w:val="007B60E1"/>
    <w:rsid w:val="007C057A"/>
    <w:rsid w:val="007C078A"/>
    <w:rsid w:val="007C2AB7"/>
    <w:rsid w:val="007C4C7B"/>
    <w:rsid w:val="007C5B9F"/>
    <w:rsid w:val="007C767F"/>
    <w:rsid w:val="007D1361"/>
    <w:rsid w:val="007D2CB7"/>
    <w:rsid w:val="007D542F"/>
    <w:rsid w:val="007D674A"/>
    <w:rsid w:val="007E0066"/>
    <w:rsid w:val="007E2DC4"/>
    <w:rsid w:val="007E3C57"/>
    <w:rsid w:val="007E3D6D"/>
    <w:rsid w:val="007E4046"/>
    <w:rsid w:val="007E40C0"/>
    <w:rsid w:val="007E40E9"/>
    <w:rsid w:val="007E41C0"/>
    <w:rsid w:val="007F1DC1"/>
    <w:rsid w:val="007F4CCF"/>
    <w:rsid w:val="007F547E"/>
    <w:rsid w:val="007F5D05"/>
    <w:rsid w:val="007F6032"/>
    <w:rsid w:val="007F7BA5"/>
    <w:rsid w:val="00800226"/>
    <w:rsid w:val="00803C65"/>
    <w:rsid w:val="00803FE2"/>
    <w:rsid w:val="00804161"/>
    <w:rsid w:val="00804875"/>
    <w:rsid w:val="008052FB"/>
    <w:rsid w:val="00806CEA"/>
    <w:rsid w:val="00806FCA"/>
    <w:rsid w:val="0080738C"/>
    <w:rsid w:val="00807C0A"/>
    <w:rsid w:val="008101FB"/>
    <w:rsid w:val="008105D1"/>
    <w:rsid w:val="008142D9"/>
    <w:rsid w:val="0081564C"/>
    <w:rsid w:val="00815BEF"/>
    <w:rsid w:val="008202A7"/>
    <w:rsid w:val="00820909"/>
    <w:rsid w:val="00821C51"/>
    <w:rsid w:val="00823412"/>
    <w:rsid w:val="00823A08"/>
    <w:rsid w:val="0082640D"/>
    <w:rsid w:val="00826FC8"/>
    <w:rsid w:val="00830337"/>
    <w:rsid w:val="00830D89"/>
    <w:rsid w:val="00834D4E"/>
    <w:rsid w:val="00841629"/>
    <w:rsid w:val="00843CC1"/>
    <w:rsid w:val="00844508"/>
    <w:rsid w:val="00844CD6"/>
    <w:rsid w:val="008451A6"/>
    <w:rsid w:val="008464E8"/>
    <w:rsid w:val="008465F6"/>
    <w:rsid w:val="0084698B"/>
    <w:rsid w:val="008472EC"/>
    <w:rsid w:val="00850EBC"/>
    <w:rsid w:val="00851618"/>
    <w:rsid w:val="00851AAC"/>
    <w:rsid w:val="008528DF"/>
    <w:rsid w:val="00854954"/>
    <w:rsid w:val="00855E6F"/>
    <w:rsid w:val="00856B35"/>
    <w:rsid w:val="00857571"/>
    <w:rsid w:val="00861BAF"/>
    <w:rsid w:val="00866C62"/>
    <w:rsid w:val="00866E49"/>
    <w:rsid w:val="0086799E"/>
    <w:rsid w:val="00867D7E"/>
    <w:rsid w:val="00873A7F"/>
    <w:rsid w:val="008759C6"/>
    <w:rsid w:val="00875C98"/>
    <w:rsid w:val="00875E69"/>
    <w:rsid w:val="00876A36"/>
    <w:rsid w:val="00877542"/>
    <w:rsid w:val="00877B5C"/>
    <w:rsid w:val="00880784"/>
    <w:rsid w:val="008812B8"/>
    <w:rsid w:val="008833C7"/>
    <w:rsid w:val="00883B1C"/>
    <w:rsid w:val="00885DD4"/>
    <w:rsid w:val="008877C6"/>
    <w:rsid w:val="00887817"/>
    <w:rsid w:val="00890D7D"/>
    <w:rsid w:val="008913FD"/>
    <w:rsid w:val="00892301"/>
    <w:rsid w:val="008923BE"/>
    <w:rsid w:val="00892784"/>
    <w:rsid w:val="00893A0D"/>
    <w:rsid w:val="008948C8"/>
    <w:rsid w:val="00894DA8"/>
    <w:rsid w:val="00897C17"/>
    <w:rsid w:val="008A0B3E"/>
    <w:rsid w:val="008A2F5A"/>
    <w:rsid w:val="008A3381"/>
    <w:rsid w:val="008A4103"/>
    <w:rsid w:val="008A5C55"/>
    <w:rsid w:val="008A6081"/>
    <w:rsid w:val="008B3A80"/>
    <w:rsid w:val="008B3E2C"/>
    <w:rsid w:val="008B5050"/>
    <w:rsid w:val="008B650C"/>
    <w:rsid w:val="008B6A62"/>
    <w:rsid w:val="008B6BB1"/>
    <w:rsid w:val="008B73BA"/>
    <w:rsid w:val="008C1165"/>
    <w:rsid w:val="008C32E1"/>
    <w:rsid w:val="008C3B91"/>
    <w:rsid w:val="008C4429"/>
    <w:rsid w:val="008C5065"/>
    <w:rsid w:val="008D15D2"/>
    <w:rsid w:val="008D2234"/>
    <w:rsid w:val="008D2708"/>
    <w:rsid w:val="008D3096"/>
    <w:rsid w:val="008D33EB"/>
    <w:rsid w:val="008D39F3"/>
    <w:rsid w:val="008E0677"/>
    <w:rsid w:val="008E2D72"/>
    <w:rsid w:val="008E56F5"/>
    <w:rsid w:val="008E5AAF"/>
    <w:rsid w:val="008E62F6"/>
    <w:rsid w:val="008E7732"/>
    <w:rsid w:val="008F027E"/>
    <w:rsid w:val="008F1176"/>
    <w:rsid w:val="008F2272"/>
    <w:rsid w:val="008F3645"/>
    <w:rsid w:val="008F410A"/>
    <w:rsid w:val="008F46D3"/>
    <w:rsid w:val="00900A51"/>
    <w:rsid w:val="00901678"/>
    <w:rsid w:val="00902560"/>
    <w:rsid w:val="009046AD"/>
    <w:rsid w:val="009048CE"/>
    <w:rsid w:val="00906731"/>
    <w:rsid w:val="0090709E"/>
    <w:rsid w:val="00907110"/>
    <w:rsid w:val="0090713B"/>
    <w:rsid w:val="00907E41"/>
    <w:rsid w:val="00915ACD"/>
    <w:rsid w:val="00917440"/>
    <w:rsid w:val="0092230B"/>
    <w:rsid w:val="00922795"/>
    <w:rsid w:val="00923AB7"/>
    <w:rsid w:val="0092469C"/>
    <w:rsid w:val="00924BE7"/>
    <w:rsid w:val="0093081E"/>
    <w:rsid w:val="00933DCE"/>
    <w:rsid w:val="009344C2"/>
    <w:rsid w:val="00940645"/>
    <w:rsid w:val="00940CE1"/>
    <w:rsid w:val="00941DD9"/>
    <w:rsid w:val="00941E62"/>
    <w:rsid w:val="00942621"/>
    <w:rsid w:val="0094283A"/>
    <w:rsid w:val="009444E9"/>
    <w:rsid w:val="009461A6"/>
    <w:rsid w:val="00946B76"/>
    <w:rsid w:val="00946D17"/>
    <w:rsid w:val="00951467"/>
    <w:rsid w:val="009521D0"/>
    <w:rsid w:val="00952ED2"/>
    <w:rsid w:val="0095302B"/>
    <w:rsid w:val="00955EEF"/>
    <w:rsid w:val="00957409"/>
    <w:rsid w:val="0096016E"/>
    <w:rsid w:val="00960857"/>
    <w:rsid w:val="009608B7"/>
    <w:rsid w:val="00960FCA"/>
    <w:rsid w:val="0096133F"/>
    <w:rsid w:val="009619A1"/>
    <w:rsid w:val="00962FED"/>
    <w:rsid w:val="00963B4E"/>
    <w:rsid w:val="00964313"/>
    <w:rsid w:val="0096505F"/>
    <w:rsid w:val="00965EFF"/>
    <w:rsid w:val="009662FF"/>
    <w:rsid w:val="0096691D"/>
    <w:rsid w:val="00967B4C"/>
    <w:rsid w:val="00967DA7"/>
    <w:rsid w:val="009707DB"/>
    <w:rsid w:val="009734EF"/>
    <w:rsid w:val="00975030"/>
    <w:rsid w:val="009752D0"/>
    <w:rsid w:val="00981856"/>
    <w:rsid w:val="009822D3"/>
    <w:rsid w:val="009828D5"/>
    <w:rsid w:val="00983BCF"/>
    <w:rsid w:val="00983DE9"/>
    <w:rsid w:val="0098420A"/>
    <w:rsid w:val="0098491F"/>
    <w:rsid w:val="0098495A"/>
    <w:rsid w:val="00985676"/>
    <w:rsid w:val="00985B36"/>
    <w:rsid w:val="00987B14"/>
    <w:rsid w:val="009936B1"/>
    <w:rsid w:val="00993772"/>
    <w:rsid w:val="00993998"/>
    <w:rsid w:val="009940F7"/>
    <w:rsid w:val="00994C90"/>
    <w:rsid w:val="00996BBD"/>
    <w:rsid w:val="009A47FA"/>
    <w:rsid w:val="009B077F"/>
    <w:rsid w:val="009B0EF9"/>
    <w:rsid w:val="009B3793"/>
    <w:rsid w:val="009B3CCC"/>
    <w:rsid w:val="009B3EA5"/>
    <w:rsid w:val="009B5456"/>
    <w:rsid w:val="009B574E"/>
    <w:rsid w:val="009B623A"/>
    <w:rsid w:val="009C058E"/>
    <w:rsid w:val="009C11F0"/>
    <w:rsid w:val="009C2117"/>
    <w:rsid w:val="009C447D"/>
    <w:rsid w:val="009C62CA"/>
    <w:rsid w:val="009C72E1"/>
    <w:rsid w:val="009D4E02"/>
    <w:rsid w:val="009D6677"/>
    <w:rsid w:val="009E0142"/>
    <w:rsid w:val="009E052E"/>
    <w:rsid w:val="009E1605"/>
    <w:rsid w:val="009E1B15"/>
    <w:rsid w:val="009E4489"/>
    <w:rsid w:val="009E6083"/>
    <w:rsid w:val="009E677C"/>
    <w:rsid w:val="009E6FF8"/>
    <w:rsid w:val="009F2626"/>
    <w:rsid w:val="009F314B"/>
    <w:rsid w:val="009F4359"/>
    <w:rsid w:val="009F52E8"/>
    <w:rsid w:val="009F60D0"/>
    <w:rsid w:val="009F6867"/>
    <w:rsid w:val="009F72D4"/>
    <w:rsid w:val="009F751A"/>
    <w:rsid w:val="00A0242D"/>
    <w:rsid w:val="00A04FAE"/>
    <w:rsid w:val="00A063EA"/>
    <w:rsid w:val="00A10107"/>
    <w:rsid w:val="00A11C10"/>
    <w:rsid w:val="00A12C7E"/>
    <w:rsid w:val="00A14960"/>
    <w:rsid w:val="00A16337"/>
    <w:rsid w:val="00A169C2"/>
    <w:rsid w:val="00A20FE1"/>
    <w:rsid w:val="00A22FE5"/>
    <w:rsid w:val="00A2352A"/>
    <w:rsid w:val="00A24116"/>
    <w:rsid w:val="00A244BF"/>
    <w:rsid w:val="00A24744"/>
    <w:rsid w:val="00A27A2C"/>
    <w:rsid w:val="00A27DEE"/>
    <w:rsid w:val="00A324D6"/>
    <w:rsid w:val="00A370E0"/>
    <w:rsid w:val="00A41286"/>
    <w:rsid w:val="00A4305E"/>
    <w:rsid w:val="00A4681A"/>
    <w:rsid w:val="00A51BFA"/>
    <w:rsid w:val="00A52F71"/>
    <w:rsid w:val="00A5322E"/>
    <w:rsid w:val="00A532A5"/>
    <w:rsid w:val="00A53729"/>
    <w:rsid w:val="00A53A06"/>
    <w:rsid w:val="00A53AF8"/>
    <w:rsid w:val="00A53CAB"/>
    <w:rsid w:val="00A53F2D"/>
    <w:rsid w:val="00A54AA1"/>
    <w:rsid w:val="00A57C65"/>
    <w:rsid w:val="00A60922"/>
    <w:rsid w:val="00A631D7"/>
    <w:rsid w:val="00A72F3C"/>
    <w:rsid w:val="00A80BA9"/>
    <w:rsid w:val="00A83ECC"/>
    <w:rsid w:val="00A85278"/>
    <w:rsid w:val="00A862E3"/>
    <w:rsid w:val="00A872F3"/>
    <w:rsid w:val="00A87EDC"/>
    <w:rsid w:val="00A90183"/>
    <w:rsid w:val="00A90CDC"/>
    <w:rsid w:val="00A91E12"/>
    <w:rsid w:val="00A91EDF"/>
    <w:rsid w:val="00A93372"/>
    <w:rsid w:val="00A93DF1"/>
    <w:rsid w:val="00A94293"/>
    <w:rsid w:val="00A943D2"/>
    <w:rsid w:val="00AA30A7"/>
    <w:rsid w:val="00AA73AE"/>
    <w:rsid w:val="00AB4280"/>
    <w:rsid w:val="00AB42C2"/>
    <w:rsid w:val="00AB4576"/>
    <w:rsid w:val="00AB5909"/>
    <w:rsid w:val="00AB62F3"/>
    <w:rsid w:val="00AB695B"/>
    <w:rsid w:val="00AB765D"/>
    <w:rsid w:val="00AC164C"/>
    <w:rsid w:val="00AC20D3"/>
    <w:rsid w:val="00AC5036"/>
    <w:rsid w:val="00AC5F34"/>
    <w:rsid w:val="00AC6960"/>
    <w:rsid w:val="00AD101D"/>
    <w:rsid w:val="00AD1A5D"/>
    <w:rsid w:val="00AD3D53"/>
    <w:rsid w:val="00AD44D4"/>
    <w:rsid w:val="00AD48A5"/>
    <w:rsid w:val="00AD7821"/>
    <w:rsid w:val="00AE2C51"/>
    <w:rsid w:val="00AE35FC"/>
    <w:rsid w:val="00AE40E6"/>
    <w:rsid w:val="00AE4556"/>
    <w:rsid w:val="00AE5E4B"/>
    <w:rsid w:val="00AE7FC7"/>
    <w:rsid w:val="00AF01D2"/>
    <w:rsid w:val="00AF080B"/>
    <w:rsid w:val="00AF18E7"/>
    <w:rsid w:val="00AF23EC"/>
    <w:rsid w:val="00AF290A"/>
    <w:rsid w:val="00AF2A9A"/>
    <w:rsid w:val="00AF2C83"/>
    <w:rsid w:val="00AF5433"/>
    <w:rsid w:val="00B014CC"/>
    <w:rsid w:val="00B016F5"/>
    <w:rsid w:val="00B01CCE"/>
    <w:rsid w:val="00B02307"/>
    <w:rsid w:val="00B030B2"/>
    <w:rsid w:val="00B047FC"/>
    <w:rsid w:val="00B06B20"/>
    <w:rsid w:val="00B06E01"/>
    <w:rsid w:val="00B10815"/>
    <w:rsid w:val="00B10E9D"/>
    <w:rsid w:val="00B111EC"/>
    <w:rsid w:val="00B12BD6"/>
    <w:rsid w:val="00B146BD"/>
    <w:rsid w:val="00B16F10"/>
    <w:rsid w:val="00B17692"/>
    <w:rsid w:val="00B21515"/>
    <w:rsid w:val="00B22FDB"/>
    <w:rsid w:val="00B25687"/>
    <w:rsid w:val="00B271C0"/>
    <w:rsid w:val="00B279F2"/>
    <w:rsid w:val="00B305F7"/>
    <w:rsid w:val="00B311BD"/>
    <w:rsid w:val="00B32127"/>
    <w:rsid w:val="00B3219A"/>
    <w:rsid w:val="00B324D1"/>
    <w:rsid w:val="00B33222"/>
    <w:rsid w:val="00B3323F"/>
    <w:rsid w:val="00B37148"/>
    <w:rsid w:val="00B37299"/>
    <w:rsid w:val="00B40FA1"/>
    <w:rsid w:val="00B4132A"/>
    <w:rsid w:val="00B439EA"/>
    <w:rsid w:val="00B44865"/>
    <w:rsid w:val="00B450FF"/>
    <w:rsid w:val="00B454ED"/>
    <w:rsid w:val="00B455EB"/>
    <w:rsid w:val="00B46022"/>
    <w:rsid w:val="00B471FC"/>
    <w:rsid w:val="00B50EAD"/>
    <w:rsid w:val="00B51452"/>
    <w:rsid w:val="00B5426B"/>
    <w:rsid w:val="00B5500C"/>
    <w:rsid w:val="00B5527F"/>
    <w:rsid w:val="00B55AE3"/>
    <w:rsid w:val="00B55D45"/>
    <w:rsid w:val="00B573E6"/>
    <w:rsid w:val="00B57D8C"/>
    <w:rsid w:val="00B60891"/>
    <w:rsid w:val="00B60EA6"/>
    <w:rsid w:val="00B61A49"/>
    <w:rsid w:val="00B64810"/>
    <w:rsid w:val="00B65F62"/>
    <w:rsid w:val="00B67949"/>
    <w:rsid w:val="00B73DF4"/>
    <w:rsid w:val="00B744D6"/>
    <w:rsid w:val="00B74CF4"/>
    <w:rsid w:val="00B76D83"/>
    <w:rsid w:val="00B80A85"/>
    <w:rsid w:val="00B80D19"/>
    <w:rsid w:val="00B813E7"/>
    <w:rsid w:val="00B8648D"/>
    <w:rsid w:val="00B867AF"/>
    <w:rsid w:val="00B9032C"/>
    <w:rsid w:val="00B91195"/>
    <w:rsid w:val="00B91796"/>
    <w:rsid w:val="00B91EE4"/>
    <w:rsid w:val="00B927A1"/>
    <w:rsid w:val="00B960B7"/>
    <w:rsid w:val="00B96764"/>
    <w:rsid w:val="00BA1809"/>
    <w:rsid w:val="00BA3575"/>
    <w:rsid w:val="00BA4EA1"/>
    <w:rsid w:val="00BA67FC"/>
    <w:rsid w:val="00BA6DF0"/>
    <w:rsid w:val="00BA76C7"/>
    <w:rsid w:val="00BB1337"/>
    <w:rsid w:val="00BB1766"/>
    <w:rsid w:val="00BB4FE9"/>
    <w:rsid w:val="00BB53B3"/>
    <w:rsid w:val="00BB6F1D"/>
    <w:rsid w:val="00BB7428"/>
    <w:rsid w:val="00BC0346"/>
    <w:rsid w:val="00BC0E62"/>
    <w:rsid w:val="00BC43C3"/>
    <w:rsid w:val="00BC727E"/>
    <w:rsid w:val="00BD12BF"/>
    <w:rsid w:val="00BD1F86"/>
    <w:rsid w:val="00BD2B10"/>
    <w:rsid w:val="00BD3936"/>
    <w:rsid w:val="00BD53D4"/>
    <w:rsid w:val="00BD671E"/>
    <w:rsid w:val="00BE0E42"/>
    <w:rsid w:val="00BE2787"/>
    <w:rsid w:val="00BE3B16"/>
    <w:rsid w:val="00BE4711"/>
    <w:rsid w:val="00BE48F3"/>
    <w:rsid w:val="00BE5BB1"/>
    <w:rsid w:val="00BF05B4"/>
    <w:rsid w:val="00BF15A1"/>
    <w:rsid w:val="00BF4E66"/>
    <w:rsid w:val="00BF58A2"/>
    <w:rsid w:val="00BF661F"/>
    <w:rsid w:val="00BF6B77"/>
    <w:rsid w:val="00BF6D1C"/>
    <w:rsid w:val="00BF7F1F"/>
    <w:rsid w:val="00C037EB"/>
    <w:rsid w:val="00C03FBC"/>
    <w:rsid w:val="00C03FF3"/>
    <w:rsid w:val="00C0406D"/>
    <w:rsid w:val="00C04FBE"/>
    <w:rsid w:val="00C05415"/>
    <w:rsid w:val="00C05A8A"/>
    <w:rsid w:val="00C07194"/>
    <w:rsid w:val="00C072A3"/>
    <w:rsid w:val="00C07D3E"/>
    <w:rsid w:val="00C1216E"/>
    <w:rsid w:val="00C12D2F"/>
    <w:rsid w:val="00C131F3"/>
    <w:rsid w:val="00C15588"/>
    <w:rsid w:val="00C156F2"/>
    <w:rsid w:val="00C15932"/>
    <w:rsid w:val="00C159A6"/>
    <w:rsid w:val="00C2060C"/>
    <w:rsid w:val="00C206FE"/>
    <w:rsid w:val="00C20F09"/>
    <w:rsid w:val="00C21FAF"/>
    <w:rsid w:val="00C22316"/>
    <w:rsid w:val="00C2588C"/>
    <w:rsid w:val="00C26284"/>
    <w:rsid w:val="00C30A46"/>
    <w:rsid w:val="00C322E2"/>
    <w:rsid w:val="00C329DB"/>
    <w:rsid w:val="00C37635"/>
    <w:rsid w:val="00C40C2B"/>
    <w:rsid w:val="00C418AA"/>
    <w:rsid w:val="00C42D07"/>
    <w:rsid w:val="00C45A4E"/>
    <w:rsid w:val="00C4679E"/>
    <w:rsid w:val="00C47A23"/>
    <w:rsid w:val="00C50B3F"/>
    <w:rsid w:val="00C519C6"/>
    <w:rsid w:val="00C52DB9"/>
    <w:rsid w:val="00C54A33"/>
    <w:rsid w:val="00C55343"/>
    <w:rsid w:val="00C558B2"/>
    <w:rsid w:val="00C57D3B"/>
    <w:rsid w:val="00C57D54"/>
    <w:rsid w:val="00C6283F"/>
    <w:rsid w:val="00C62EE8"/>
    <w:rsid w:val="00C64DF6"/>
    <w:rsid w:val="00C67349"/>
    <w:rsid w:val="00C67ED0"/>
    <w:rsid w:val="00C7071E"/>
    <w:rsid w:val="00C707D4"/>
    <w:rsid w:val="00C70F58"/>
    <w:rsid w:val="00C71A9E"/>
    <w:rsid w:val="00C74B04"/>
    <w:rsid w:val="00C755BA"/>
    <w:rsid w:val="00C75F84"/>
    <w:rsid w:val="00C75F95"/>
    <w:rsid w:val="00C76AE9"/>
    <w:rsid w:val="00C77151"/>
    <w:rsid w:val="00C802C6"/>
    <w:rsid w:val="00C8044C"/>
    <w:rsid w:val="00C81651"/>
    <w:rsid w:val="00C81BA9"/>
    <w:rsid w:val="00C82D53"/>
    <w:rsid w:val="00C84998"/>
    <w:rsid w:val="00C84ECB"/>
    <w:rsid w:val="00C85036"/>
    <w:rsid w:val="00C850EF"/>
    <w:rsid w:val="00C87576"/>
    <w:rsid w:val="00C90E16"/>
    <w:rsid w:val="00C93F5F"/>
    <w:rsid w:val="00C94156"/>
    <w:rsid w:val="00C958C2"/>
    <w:rsid w:val="00C96D76"/>
    <w:rsid w:val="00CA0479"/>
    <w:rsid w:val="00CA2A66"/>
    <w:rsid w:val="00CA36DB"/>
    <w:rsid w:val="00CA74BE"/>
    <w:rsid w:val="00CB2F74"/>
    <w:rsid w:val="00CB307B"/>
    <w:rsid w:val="00CB44B1"/>
    <w:rsid w:val="00CB44E4"/>
    <w:rsid w:val="00CB5765"/>
    <w:rsid w:val="00CB6481"/>
    <w:rsid w:val="00CC00FC"/>
    <w:rsid w:val="00CC01B8"/>
    <w:rsid w:val="00CC0418"/>
    <w:rsid w:val="00CC0F32"/>
    <w:rsid w:val="00CC1798"/>
    <w:rsid w:val="00CC2350"/>
    <w:rsid w:val="00CC25BE"/>
    <w:rsid w:val="00CC584A"/>
    <w:rsid w:val="00CC60DE"/>
    <w:rsid w:val="00CC6C86"/>
    <w:rsid w:val="00CC6D8F"/>
    <w:rsid w:val="00CD1391"/>
    <w:rsid w:val="00CD1689"/>
    <w:rsid w:val="00CD1ED7"/>
    <w:rsid w:val="00CD3DE9"/>
    <w:rsid w:val="00CD4802"/>
    <w:rsid w:val="00CD560A"/>
    <w:rsid w:val="00CD5AF8"/>
    <w:rsid w:val="00CD5F5C"/>
    <w:rsid w:val="00CD60B4"/>
    <w:rsid w:val="00CE1245"/>
    <w:rsid w:val="00CE1B01"/>
    <w:rsid w:val="00CE1ECA"/>
    <w:rsid w:val="00CE329C"/>
    <w:rsid w:val="00CE3458"/>
    <w:rsid w:val="00CE4A95"/>
    <w:rsid w:val="00CE74E2"/>
    <w:rsid w:val="00CE7DCF"/>
    <w:rsid w:val="00CF11AC"/>
    <w:rsid w:val="00CF263C"/>
    <w:rsid w:val="00CF2770"/>
    <w:rsid w:val="00CF2BD9"/>
    <w:rsid w:val="00CF2D28"/>
    <w:rsid w:val="00CF3276"/>
    <w:rsid w:val="00CF41EC"/>
    <w:rsid w:val="00CF47D9"/>
    <w:rsid w:val="00D02200"/>
    <w:rsid w:val="00D04F48"/>
    <w:rsid w:val="00D058EE"/>
    <w:rsid w:val="00D102CD"/>
    <w:rsid w:val="00D11156"/>
    <w:rsid w:val="00D13819"/>
    <w:rsid w:val="00D144E5"/>
    <w:rsid w:val="00D14C5E"/>
    <w:rsid w:val="00D14E05"/>
    <w:rsid w:val="00D14EC9"/>
    <w:rsid w:val="00D16D04"/>
    <w:rsid w:val="00D174A7"/>
    <w:rsid w:val="00D178C1"/>
    <w:rsid w:val="00D20BFA"/>
    <w:rsid w:val="00D21690"/>
    <w:rsid w:val="00D22456"/>
    <w:rsid w:val="00D23432"/>
    <w:rsid w:val="00D2387D"/>
    <w:rsid w:val="00D24C91"/>
    <w:rsid w:val="00D2533F"/>
    <w:rsid w:val="00D253EA"/>
    <w:rsid w:val="00D2744D"/>
    <w:rsid w:val="00D27EEC"/>
    <w:rsid w:val="00D27F68"/>
    <w:rsid w:val="00D30ADE"/>
    <w:rsid w:val="00D31707"/>
    <w:rsid w:val="00D321A9"/>
    <w:rsid w:val="00D321AB"/>
    <w:rsid w:val="00D332C3"/>
    <w:rsid w:val="00D332E1"/>
    <w:rsid w:val="00D3681F"/>
    <w:rsid w:val="00D418B3"/>
    <w:rsid w:val="00D456FC"/>
    <w:rsid w:val="00D459D3"/>
    <w:rsid w:val="00D45ED4"/>
    <w:rsid w:val="00D503FA"/>
    <w:rsid w:val="00D50B60"/>
    <w:rsid w:val="00D53609"/>
    <w:rsid w:val="00D53EC6"/>
    <w:rsid w:val="00D53F90"/>
    <w:rsid w:val="00D57CA0"/>
    <w:rsid w:val="00D61EBF"/>
    <w:rsid w:val="00D62448"/>
    <w:rsid w:val="00D62FFD"/>
    <w:rsid w:val="00D639F3"/>
    <w:rsid w:val="00D6487F"/>
    <w:rsid w:val="00D64D11"/>
    <w:rsid w:val="00D65BFE"/>
    <w:rsid w:val="00D67BFB"/>
    <w:rsid w:val="00D67DF6"/>
    <w:rsid w:val="00D7165F"/>
    <w:rsid w:val="00D71EE8"/>
    <w:rsid w:val="00D71F9D"/>
    <w:rsid w:val="00D723E8"/>
    <w:rsid w:val="00D72521"/>
    <w:rsid w:val="00D74545"/>
    <w:rsid w:val="00D77788"/>
    <w:rsid w:val="00D8165C"/>
    <w:rsid w:val="00D816DD"/>
    <w:rsid w:val="00D81EB6"/>
    <w:rsid w:val="00D8253A"/>
    <w:rsid w:val="00D826EF"/>
    <w:rsid w:val="00D84984"/>
    <w:rsid w:val="00D86825"/>
    <w:rsid w:val="00D92771"/>
    <w:rsid w:val="00D93258"/>
    <w:rsid w:val="00D96424"/>
    <w:rsid w:val="00D96689"/>
    <w:rsid w:val="00D97F6B"/>
    <w:rsid w:val="00DB0757"/>
    <w:rsid w:val="00DB2060"/>
    <w:rsid w:val="00DB5F06"/>
    <w:rsid w:val="00DB7E30"/>
    <w:rsid w:val="00DC0C54"/>
    <w:rsid w:val="00DC125B"/>
    <w:rsid w:val="00DC1D55"/>
    <w:rsid w:val="00DC5909"/>
    <w:rsid w:val="00DC5E53"/>
    <w:rsid w:val="00DD0884"/>
    <w:rsid w:val="00DD2914"/>
    <w:rsid w:val="00DD2FD4"/>
    <w:rsid w:val="00DD43CF"/>
    <w:rsid w:val="00DD6546"/>
    <w:rsid w:val="00DE0E76"/>
    <w:rsid w:val="00DE3E7D"/>
    <w:rsid w:val="00DE43FE"/>
    <w:rsid w:val="00DE4AA5"/>
    <w:rsid w:val="00DE70AD"/>
    <w:rsid w:val="00DF0A22"/>
    <w:rsid w:val="00DF0DB1"/>
    <w:rsid w:val="00DF14B8"/>
    <w:rsid w:val="00DF36DD"/>
    <w:rsid w:val="00DF4B33"/>
    <w:rsid w:val="00DF78F1"/>
    <w:rsid w:val="00E00C8D"/>
    <w:rsid w:val="00E02CA3"/>
    <w:rsid w:val="00E03AA0"/>
    <w:rsid w:val="00E03F0F"/>
    <w:rsid w:val="00E0529C"/>
    <w:rsid w:val="00E0733A"/>
    <w:rsid w:val="00E07DF9"/>
    <w:rsid w:val="00E1475D"/>
    <w:rsid w:val="00E2018D"/>
    <w:rsid w:val="00E21518"/>
    <w:rsid w:val="00E2321B"/>
    <w:rsid w:val="00E23229"/>
    <w:rsid w:val="00E23680"/>
    <w:rsid w:val="00E24F9C"/>
    <w:rsid w:val="00E2783F"/>
    <w:rsid w:val="00E3338E"/>
    <w:rsid w:val="00E340E0"/>
    <w:rsid w:val="00E35038"/>
    <w:rsid w:val="00E355DE"/>
    <w:rsid w:val="00E37480"/>
    <w:rsid w:val="00E40BCD"/>
    <w:rsid w:val="00E40F39"/>
    <w:rsid w:val="00E41663"/>
    <w:rsid w:val="00E42925"/>
    <w:rsid w:val="00E4330D"/>
    <w:rsid w:val="00E43506"/>
    <w:rsid w:val="00E4396E"/>
    <w:rsid w:val="00E43FD7"/>
    <w:rsid w:val="00E44E64"/>
    <w:rsid w:val="00E456E0"/>
    <w:rsid w:val="00E45CA5"/>
    <w:rsid w:val="00E46B15"/>
    <w:rsid w:val="00E47D98"/>
    <w:rsid w:val="00E47EAD"/>
    <w:rsid w:val="00E50D7F"/>
    <w:rsid w:val="00E5142A"/>
    <w:rsid w:val="00E52969"/>
    <w:rsid w:val="00E55C72"/>
    <w:rsid w:val="00E562E4"/>
    <w:rsid w:val="00E5698C"/>
    <w:rsid w:val="00E56AE4"/>
    <w:rsid w:val="00E602A7"/>
    <w:rsid w:val="00E610B0"/>
    <w:rsid w:val="00E611C4"/>
    <w:rsid w:val="00E6201B"/>
    <w:rsid w:val="00E627A0"/>
    <w:rsid w:val="00E636C2"/>
    <w:rsid w:val="00E64F98"/>
    <w:rsid w:val="00E66536"/>
    <w:rsid w:val="00E665C9"/>
    <w:rsid w:val="00E66F3C"/>
    <w:rsid w:val="00E67230"/>
    <w:rsid w:val="00E67AA7"/>
    <w:rsid w:val="00E72B9F"/>
    <w:rsid w:val="00E73617"/>
    <w:rsid w:val="00E74F2E"/>
    <w:rsid w:val="00E755A6"/>
    <w:rsid w:val="00E76BCA"/>
    <w:rsid w:val="00E76CA7"/>
    <w:rsid w:val="00E76F6F"/>
    <w:rsid w:val="00E8038F"/>
    <w:rsid w:val="00E80E95"/>
    <w:rsid w:val="00E840AD"/>
    <w:rsid w:val="00E841F4"/>
    <w:rsid w:val="00E84C6D"/>
    <w:rsid w:val="00E858DA"/>
    <w:rsid w:val="00E86E00"/>
    <w:rsid w:val="00E875F7"/>
    <w:rsid w:val="00E904AC"/>
    <w:rsid w:val="00E90E1C"/>
    <w:rsid w:val="00E920F1"/>
    <w:rsid w:val="00E92754"/>
    <w:rsid w:val="00E92B12"/>
    <w:rsid w:val="00E931FF"/>
    <w:rsid w:val="00E9362A"/>
    <w:rsid w:val="00E93F2B"/>
    <w:rsid w:val="00E94C6A"/>
    <w:rsid w:val="00E956B8"/>
    <w:rsid w:val="00E973A2"/>
    <w:rsid w:val="00E97630"/>
    <w:rsid w:val="00EA48A2"/>
    <w:rsid w:val="00EB17BB"/>
    <w:rsid w:val="00EB1AD2"/>
    <w:rsid w:val="00EB2EFD"/>
    <w:rsid w:val="00EB4009"/>
    <w:rsid w:val="00EB405C"/>
    <w:rsid w:val="00EB4FF5"/>
    <w:rsid w:val="00EB5133"/>
    <w:rsid w:val="00EB583A"/>
    <w:rsid w:val="00EB6CE7"/>
    <w:rsid w:val="00EC040B"/>
    <w:rsid w:val="00EC1BBC"/>
    <w:rsid w:val="00EC35A1"/>
    <w:rsid w:val="00EC4D8B"/>
    <w:rsid w:val="00EC7CCF"/>
    <w:rsid w:val="00ED13CA"/>
    <w:rsid w:val="00ED287C"/>
    <w:rsid w:val="00ED3781"/>
    <w:rsid w:val="00ED504E"/>
    <w:rsid w:val="00ED670D"/>
    <w:rsid w:val="00ED6876"/>
    <w:rsid w:val="00ED7F19"/>
    <w:rsid w:val="00EE4536"/>
    <w:rsid w:val="00EE6323"/>
    <w:rsid w:val="00EF0A86"/>
    <w:rsid w:val="00EF0B41"/>
    <w:rsid w:val="00EF3352"/>
    <w:rsid w:val="00EF4532"/>
    <w:rsid w:val="00EF7918"/>
    <w:rsid w:val="00EF79CF"/>
    <w:rsid w:val="00F02630"/>
    <w:rsid w:val="00F0283F"/>
    <w:rsid w:val="00F03752"/>
    <w:rsid w:val="00F03C2D"/>
    <w:rsid w:val="00F0626B"/>
    <w:rsid w:val="00F068FF"/>
    <w:rsid w:val="00F073DA"/>
    <w:rsid w:val="00F07AFD"/>
    <w:rsid w:val="00F106F3"/>
    <w:rsid w:val="00F1088A"/>
    <w:rsid w:val="00F11123"/>
    <w:rsid w:val="00F117C7"/>
    <w:rsid w:val="00F11A23"/>
    <w:rsid w:val="00F121C4"/>
    <w:rsid w:val="00F121DE"/>
    <w:rsid w:val="00F129D8"/>
    <w:rsid w:val="00F1377F"/>
    <w:rsid w:val="00F141C7"/>
    <w:rsid w:val="00F21A12"/>
    <w:rsid w:val="00F227AB"/>
    <w:rsid w:val="00F241A3"/>
    <w:rsid w:val="00F241F8"/>
    <w:rsid w:val="00F2430B"/>
    <w:rsid w:val="00F2588E"/>
    <w:rsid w:val="00F30F5E"/>
    <w:rsid w:val="00F32FCE"/>
    <w:rsid w:val="00F33446"/>
    <w:rsid w:val="00F3351C"/>
    <w:rsid w:val="00F35306"/>
    <w:rsid w:val="00F40144"/>
    <w:rsid w:val="00F407CE"/>
    <w:rsid w:val="00F4283D"/>
    <w:rsid w:val="00F4445D"/>
    <w:rsid w:val="00F444C5"/>
    <w:rsid w:val="00F44D0B"/>
    <w:rsid w:val="00F457DB"/>
    <w:rsid w:val="00F45944"/>
    <w:rsid w:val="00F4599D"/>
    <w:rsid w:val="00F46496"/>
    <w:rsid w:val="00F469F8"/>
    <w:rsid w:val="00F479C3"/>
    <w:rsid w:val="00F47F87"/>
    <w:rsid w:val="00F527D4"/>
    <w:rsid w:val="00F53002"/>
    <w:rsid w:val="00F53578"/>
    <w:rsid w:val="00F53810"/>
    <w:rsid w:val="00F54A13"/>
    <w:rsid w:val="00F5732C"/>
    <w:rsid w:val="00F616DE"/>
    <w:rsid w:val="00F6176C"/>
    <w:rsid w:val="00F62423"/>
    <w:rsid w:val="00F62F25"/>
    <w:rsid w:val="00F64CBE"/>
    <w:rsid w:val="00F64FAC"/>
    <w:rsid w:val="00F65C92"/>
    <w:rsid w:val="00F662D5"/>
    <w:rsid w:val="00F67477"/>
    <w:rsid w:val="00F67ADC"/>
    <w:rsid w:val="00F70807"/>
    <w:rsid w:val="00F70D26"/>
    <w:rsid w:val="00F70E0B"/>
    <w:rsid w:val="00F74FC8"/>
    <w:rsid w:val="00F75491"/>
    <w:rsid w:val="00F76924"/>
    <w:rsid w:val="00F776EE"/>
    <w:rsid w:val="00F82F4D"/>
    <w:rsid w:val="00F841C2"/>
    <w:rsid w:val="00F855DD"/>
    <w:rsid w:val="00F85DDC"/>
    <w:rsid w:val="00F90145"/>
    <w:rsid w:val="00F909D7"/>
    <w:rsid w:val="00F90C0F"/>
    <w:rsid w:val="00F91310"/>
    <w:rsid w:val="00F92076"/>
    <w:rsid w:val="00F941B0"/>
    <w:rsid w:val="00F94E30"/>
    <w:rsid w:val="00FA0F5C"/>
    <w:rsid w:val="00FA23C5"/>
    <w:rsid w:val="00FA2D4B"/>
    <w:rsid w:val="00FA346B"/>
    <w:rsid w:val="00FA5298"/>
    <w:rsid w:val="00FA5874"/>
    <w:rsid w:val="00FA60D3"/>
    <w:rsid w:val="00FA6D05"/>
    <w:rsid w:val="00FA6DDA"/>
    <w:rsid w:val="00FB125D"/>
    <w:rsid w:val="00FB29FF"/>
    <w:rsid w:val="00FB2CA2"/>
    <w:rsid w:val="00FB3E20"/>
    <w:rsid w:val="00FB45A4"/>
    <w:rsid w:val="00FB4648"/>
    <w:rsid w:val="00FB56C1"/>
    <w:rsid w:val="00FB5EB4"/>
    <w:rsid w:val="00FB6B59"/>
    <w:rsid w:val="00FC0A2B"/>
    <w:rsid w:val="00FC15EA"/>
    <w:rsid w:val="00FC286F"/>
    <w:rsid w:val="00FC2B12"/>
    <w:rsid w:val="00FC31C1"/>
    <w:rsid w:val="00FC3C4A"/>
    <w:rsid w:val="00FC585B"/>
    <w:rsid w:val="00FC58F7"/>
    <w:rsid w:val="00FC59A0"/>
    <w:rsid w:val="00FC6CAF"/>
    <w:rsid w:val="00FC720E"/>
    <w:rsid w:val="00FD0454"/>
    <w:rsid w:val="00FD04E5"/>
    <w:rsid w:val="00FD04F3"/>
    <w:rsid w:val="00FD1C5E"/>
    <w:rsid w:val="00FD48A0"/>
    <w:rsid w:val="00FD4965"/>
    <w:rsid w:val="00FD6A84"/>
    <w:rsid w:val="00FE02CA"/>
    <w:rsid w:val="00FE48D3"/>
    <w:rsid w:val="00FE515E"/>
    <w:rsid w:val="00FE51AE"/>
    <w:rsid w:val="00FE51E1"/>
    <w:rsid w:val="00FE7E34"/>
    <w:rsid w:val="00FF1041"/>
    <w:rsid w:val="00FF1CA5"/>
    <w:rsid w:val="00FF3F7E"/>
    <w:rsid w:val="00FF4F9A"/>
    <w:rsid w:val="00FF5AF3"/>
    <w:rsid w:val="00FF61BA"/>
    <w:rsid w:val="00FF68B6"/>
    <w:rsid w:val="00FF6A11"/>
    <w:rsid w:val="00FF77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5EDE9"/>
  <w15:chartTrackingRefBased/>
  <w15:docId w15:val="{66A9F478-13B7-44EA-8559-AE8CB8DC1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711"/>
  </w:style>
  <w:style w:type="paragraph" w:styleId="Heading1">
    <w:name w:val="heading 1"/>
    <w:basedOn w:val="Normal"/>
    <w:link w:val="Heading1Char"/>
    <w:uiPriority w:val="9"/>
    <w:qFormat/>
    <w:rsid w:val="00D71F9D"/>
    <w:pPr>
      <w:spacing w:before="100" w:beforeAutospacing="1" w:after="100" w:afterAutospacing="1" w:line="240" w:lineRule="auto"/>
      <w:outlineLvl w:val="0"/>
    </w:pPr>
    <w:rPr>
      <w:rFonts w:ascii="Times New Roman" w:eastAsia="Times New Roman" w:hAnsi="Times New Roman" w:cs="Times New Roman"/>
      <w:b/>
      <w:kern w:val="36"/>
      <w:sz w:val="48"/>
      <w:szCs w:val="48"/>
      <w:lang w:eastAsia="en-GB"/>
    </w:rPr>
  </w:style>
  <w:style w:type="paragraph" w:styleId="Heading2">
    <w:name w:val="heading 2"/>
    <w:basedOn w:val="Normal"/>
    <w:next w:val="Normal"/>
    <w:link w:val="Heading2Char"/>
    <w:uiPriority w:val="9"/>
    <w:semiHidden/>
    <w:unhideWhenUsed/>
    <w:qFormat/>
    <w:rsid w:val="00E3338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3351C"/>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E8038F"/>
    <w:pPr>
      <w:keepNext/>
      <w:keepLines/>
      <w:spacing w:before="80" w:after="40"/>
      <w:outlineLvl w:val="3"/>
    </w:pPr>
    <w:rPr>
      <w:rFonts w:asciiTheme="minorHAnsi" w:eastAsiaTheme="majorEastAsia" w:hAnsiTheme="minorHAnsi" w:cstheme="majorBidi"/>
      <w:bCs w:val="0"/>
      <w:i/>
      <w:iCs/>
      <w:color w:val="2F5496"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C1593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8038F"/>
    <w:pPr>
      <w:keepNext/>
      <w:keepLines/>
      <w:spacing w:before="40" w:after="0"/>
      <w:outlineLvl w:val="5"/>
    </w:pPr>
    <w:rPr>
      <w:rFonts w:asciiTheme="minorHAnsi" w:eastAsiaTheme="majorEastAsia" w:hAnsiTheme="minorHAnsi" w:cstheme="majorBidi"/>
      <w:bCs w:val="0"/>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E8038F"/>
    <w:pPr>
      <w:keepNext/>
      <w:keepLines/>
      <w:spacing w:before="40" w:after="0"/>
      <w:outlineLvl w:val="6"/>
    </w:pPr>
    <w:rPr>
      <w:rFonts w:asciiTheme="minorHAnsi" w:eastAsiaTheme="majorEastAsia" w:hAnsiTheme="minorHAnsi" w:cstheme="majorBidi"/>
      <w:bCs w:val="0"/>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E8038F"/>
    <w:pPr>
      <w:keepNext/>
      <w:keepLines/>
      <w:spacing w:after="0"/>
      <w:outlineLvl w:val="7"/>
    </w:pPr>
    <w:rPr>
      <w:rFonts w:asciiTheme="minorHAnsi" w:eastAsiaTheme="majorEastAsia" w:hAnsiTheme="minorHAnsi" w:cstheme="majorBidi"/>
      <w:bCs w:val="0"/>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E8038F"/>
    <w:pPr>
      <w:keepNext/>
      <w:keepLines/>
      <w:spacing w:after="0"/>
      <w:outlineLvl w:val="8"/>
    </w:pPr>
    <w:rPr>
      <w:rFonts w:asciiTheme="minorHAnsi" w:eastAsiaTheme="majorEastAsia" w:hAnsiTheme="minorHAnsi" w:cstheme="majorBidi"/>
      <w:bCs w:val="0"/>
      <w:color w:val="272727" w:themeColor="text1" w:themeTint="D8"/>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081C"/>
    <w:pPr>
      <w:spacing w:before="100" w:beforeAutospacing="1" w:after="100" w:afterAutospacing="1" w:line="240" w:lineRule="auto"/>
    </w:pPr>
    <w:rPr>
      <w:rFonts w:ascii="Times New Roman" w:eastAsia="Times New Roman" w:hAnsi="Times New Roman" w:cs="Times New Roman"/>
      <w:bCs w:val="0"/>
      <w:szCs w:val="24"/>
      <w:lang w:eastAsia="en-GB"/>
    </w:rPr>
  </w:style>
  <w:style w:type="table" w:styleId="TableGrid">
    <w:name w:val="Table Grid"/>
    <w:basedOn w:val="TableNormal"/>
    <w:uiPriority w:val="59"/>
    <w:rsid w:val="00260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6081C"/>
    <w:rPr>
      <w:i/>
      <w:iCs/>
    </w:rPr>
  </w:style>
  <w:style w:type="paragraph" w:styleId="ListParagraph">
    <w:name w:val="List Paragraph"/>
    <w:basedOn w:val="Normal"/>
    <w:uiPriority w:val="34"/>
    <w:qFormat/>
    <w:rsid w:val="0026081C"/>
    <w:pPr>
      <w:ind w:left="720"/>
      <w:contextualSpacing/>
    </w:pPr>
  </w:style>
  <w:style w:type="character" w:styleId="Hyperlink">
    <w:name w:val="Hyperlink"/>
    <w:basedOn w:val="DefaultParagraphFont"/>
    <w:uiPriority w:val="99"/>
    <w:unhideWhenUsed/>
    <w:rsid w:val="0026081C"/>
    <w:rPr>
      <w:color w:val="0000FF"/>
      <w:u w:val="single"/>
    </w:rPr>
  </w:style>
  <w:style w:type="character" w:styleId="FollowedHyperlink">
    <w:name w:val="FollowedHyperlink"/>
    <w:basedOn w:val="DefaultParagraphFont"/>
    <w:uiPriority w:val="99"/>
    <w:semiHidden/>
    <w:unhideWhenUsed/>
    <w:rsid w:val="0026081C"/>
    <w:rPr>
      <w:color w:val="954F72" w:themeColor="followedHyperlink"/>
      <w:u w:val="single"/>
    </w:rPr>
  </w:style>
  <w:style w:type="character" w:customStyle="1" w:styleId="x484241619-24072020">
    <w:name w:val="x_484241619-24072020"/>
    <w:basedOn w:val="DefaultParagraphFont"/>
    <w:rsid w:val="0026081C"/>
  </w:style>
  <w:style w:type="paragraph" w:styleId="BalloonText">
    <w:name w:val="Balloon Text"/>
    <w:basedOn w:val="Normal"/>
    <w:link w:val="BalloonTextChar"/>
    <w:uiPriority w:val="99"/>
    <w:semiHidden/>
    <w:unhideWhenUsed/>
    <w:rsid w:val="002608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81C"/>
    <w:rPr>
      <w:rFonts w:ascii="Segoe UI" w:hAnsi="Segoe UI" w:cs="Segoe UI"/>
      <w:sz w:val="18"/>
      <w:szCs w:val="18"/>
    </w:rPr>
  </w:style>
  <w:style w:type="character" w:customStyle="1" w:styleId="Heading1Char">
    <w:name w:val="Heading 1 Char"/>
    <w:basedOn w:val="DefaultParagraphFont"/>
    <w:link w:val="Heading1"/>
    <w:uiPriority w:val="9"/>
    <w:rsid w:val="00D71F9D"/>
    <w:rPr>
      <w:rFonts w:ascii="Times New Roman" w:eastAsia="Times New Roman" w:hAnsi="Times New Roman" w:cs="Times New Roman"/>
      <w:b/>
      <w:kern w:val="36"/>
      <w:sz w:val="48"/>
      <w:szCs w:val="48"/>
      <w:lang w:eastAsia="en-GB"/>
    </w:rPr>
  </w:style>
  <w:style w:type="character" w:styleId="UnresolvedMention">
    <w:name w:val="Unresolved Mention"/>
    <w:basedOn w:val="DefaultParagraphFont"/>
    <w:uiPriority w:val="99"/>
    <w:semiHidden/>
    <w:unhideWhenUsed/>
    <w:rsid w:val="00D71F9D"/>
    <w:rPr>
      <w:color w:val="605E5C"/>
      <w:shd w:val="clear" w:color="auto" w:fill="E1DFDD"/>
    </w:rPr>
  </w:style>
  <w:style w:type="character" w:customStyle="1" w:styleId="Heading2Char">
    <w:name w:val="Heading 2 Char"/>
    <w:basedOn w:val="DefaultParagraphFont"/>
    <w:link w:val="Heading2"/>
    <w:uiPriority w:val="9"/>
    <w:semiHidden/>
    <w:rsid w:val="00E3338E"/>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4601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01C1"/>
  </w:style>
  <w:style w:type="paragraph" w:styleId="Footer">
    <w:name w:val="footer"/>
    <w:basedOn w:val="Normal"/>
    <w:link w:val="FooterChar"/>
    <w:uiPriority w:val="99"/>
    <w:unhideWhenUsed/>
    <w:rsid w:val="004601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01C1"/>
  </w:style>
  <w:style w:type="character" w:styleId="Strong">
    <w:name w:val="Strong"/>
    <w:basedOn w:val="DefaultParagraphFont"/>
    <w:uiPriority w:val="22"/>
    <w:qFormat/>
    <w:rsid w:val="006D4BF6"/>
    <w:rPr>
      <w:b/>
      <w:bCs w:val="0"/>
    </w:rPr>
  </w:style>
  <w:style w:type="character" w:customStyle="1" w:styleId="xgmaildefault">
    <w:name w:val="x_gmail_default"/>
    <w:basedOn w:val="DefaultParagraphFont"/>
    <w:rsid w:val="00B17692"/>
  </w:style>
  <w:style w:type="paragraph" w:customStyle="1" w:styleId="xxxmsonormal">
    <w:name w:val="x_x_x_msonormal"/>
    <w:basedOn w:val="Normal"/>
    <w:rsid w:val="002D168B"/>
    <w:pPr>
      <w:spacing w:before="100" w:beforeAutospacing="1" w:after="100" w:afterAutospacing="1" w:line="240" w:lineRule="auto"/>
    </w:pPr>
    <w:rPr>
      <w:rFonts w:ascii="Times New Roman" w:eastAsia="Times New Roman" w:hAnsi="Times New Roman" w:cs="Times New Roman"/>
      <w:bCs w:val="0"/>
      <w:szCs w:val="24"/>
      <w:lang w:eastAsia="en-GB"/>
    </w:rPr>
  </w:style>
  <w:style w:type="paragraph" w:customStyle="1" w:styleId="xmsonormal">
    <w:name w:val="x_msonormal"/>
    <w:basedOn w:val="Normal"/>
    <w:rsid w:val="008F3645"/>
    <w:pPr>
      <w:spacing w:before="100" w:beforeAutospacing="1" w:after="100" w:afterAutospacing="1" w:line="240" w:lineRule="auto"/>
    </w:pPr>
    <w:rPr>
      <w:rFonts w:ascii="Times New Roman" w:eastAsia="Times New Roman" w:hAnsi="Times New Roman" w:cs="Times New Roman"/>
      <w:bCs w:val="0"/>
      <w:szCs w:val="24"/>
      <w:lang w:eastAsia="en-GB"/>
    </w:rPr>
  </w:style>
  <w:style w:type="paragraph" w:customStyle="1" w:styleId="xxxxmsonormal">
    <w:name w:val="x_x_x_x_msonormal"/>
    <w:basedOn w:val="Normal"/>
    <w:rsid w:val="00022A37"/>
    <w:pPr>
      <w:spacing w:before="100" w:beforeAutospacing="1" w:after="100" w:afterAutospacing="1" w:line="240" w:lineRule="auto"/>
    </w:pPr>
    <w:rPr>
      <w:rFonts w:ascii="Times New Roman" w:eastAsia="Times New Roman" w:hAnsi="Times New Roman" w:cs="Times New Roman"/>
      <w:bCs w:val="0"/>
      <w:szCs w:val="24"/>
      <w:lang w:eastAsia="en-GB"/>
    </w:rPr>
  </w:style>
  <w:style w:type="paragraph" w:customStyle="1" w:styleId="xyiv6303180434msonormal">
    <w:name w:val="x_yiv6303180434msonormal"/>
    <w:basedOn w:val="Normal"/>
    <w:rsid w:val="00946B76"/>
    <w:pPr>
      <w:spacing w:before="100" w:beforeAutospacing="1" w:after="100" w:afterAutospacing="1" w:line="240" w:lineRule="auto"/>
    </w:pPr>
    <w:rPr>
      <w:rFonts w:ascii="Times New Roman" w:eastAsia="Times New Roman" w:hAnsi="Times New Roman" w:cs="Times New Roman"/>
      <w:bCs w:val="0"/>
      <w:szCs w:val="24"/>
      <w:lang w:eastAsia="en-GB"/>
    </w:rPr>
  </w:style>
  <w:style w:type="paragraph" w:customStyle="1" w:styleId="xxxmsonormal0">
    <w:name w:val="x_xxmsonormal"/>
    <w:basedOn w:val="Normal"/>
    <w:rsid w:val="00383E6B"/>
    <w:pPr>
      <w:spacing w:before="100" w:beforeAutospacing="1" w:after="100" w:afterAutospacing="1" w:line="240" w:lineRule="auto"/>
    </w:pPr>
    <w:rPr>
      <w:rFonts w:ascii="Times New Roman" w:eastAsia="Times New Roman" w:hAnsi="Times New Roman" w:cs="Times New Roman"/>
      <w:bCs w:val="0"/>
      <w:szCs w:val="24"/>
      <w:lang w:eastAsia="en-GB"/>
    </w:rPr>
  </w:style>
  <w:style w:type="paragraph" w:customStyle="1" w:styleId="xxmsonormal">
    <w:name w:val="x_x_msonormal"/>
    <w:basedOn w:val="Normal"/>
    <w:rsid w:val="00627D4E"/>
    <w:pPr>
      <w:spacing w:before="100" w:beforeAutospacing="1" w:after="100" w:afterAutospacing="1" w:line="240" w:lineRule="auto"/>
    </w:pPr>
    <w:rPr>
      <w:rFonts w:ascii="Times New Roman" w:eastAsia="Times New Roman" w:hAnsi="Times New Roman" w:cs="Times New Roman"/>
      <w:bCs w:val="0"/>
      <w:szCs w:val="24"/>
      <w:lang w:eastAsia="en-GB"/>
    </w:rPr>
  </w:style>
  <w:style w:type="paragraph" w:customStyle="1" w:styleId="xxmsonormal0">
    <w:name w:val="x_xmsonormal"/>
    <w:basedOn w:val="Normal"/>
    <w:rsid w:val="00627D4E"/>
    <w:pPr>
      <w:spacing w:before="100" w:beforeAutospacing="1" w:after="100" w:afterAutospacing="1" w:line="240" w:lineRule="auto"/>
    </w:pPr>
    <w:rPr>
      <w:rFonts w:ascii="Times New Roman" w:eastAsia="Times New Roman" w:hAnsi="Times New Roman" w:cs="Times New Roman"/>
      <w:bCs w:val="0"/>
      <w:szCs w:val="24"/>
      <w:lang w:eastAsia="en-GB"/>
    </w:rPr>
  </w:style>
  <w:style w:type="character" w:customStyle="1" w:styleId="xxcontentpasted2">
    <w:name w:val="x_xcontentpasted2"/>
    <w:basedOn w:val="DefaultParagraphFont"/>
    <w:rsid w:val="00627D4E"/>
  </w:style>
  <w:style w:type="character" w:customStyle="1" w:styleId="xxcontentpasted20">
    <w:name w:val="x_x_contentpasted2"/>
    <w:basedOn w:val="DefaultParagraphFont"/>
    <w:rsid w:val="00627D4E"/>
  </w:style>
  <w:style w:type="character" w:customStyle="1" w:styleId="xxcontentpasted3">
    <w:name w:val="x_x_contentpasted3"/>
    <w:basedOn w:val="DefaultParagraphFont"/>
    <w:rsid w:val="00627D4E"/>
  </w:style>
  <w:style w:type="character" w:customStyle="1" w:styleId="xxxcontentpasted3">
    <w:name w:val="x_x_x_contentpasted3"/>
    <w:basedOn w:val="DefaultParagraphFont"/>
    <w:rsid w:val="00627D4E"/>
  </w:style>
  <w:style w:type="paragraph" w:customStyle="1" w:styleId="xxmsolistparagraph">
    <w:name w:val="x_xmsolistparagraph"/>
    <w:basedOn w:val="Normal"/>
    <w:rsid w:val="00235F90"/>
    <w:pPr>
      <w:spacing w:before="100" w:beforeAutospacing="1" w:after="100" w:afterAutospacing="1" w:line="240" w:lineRule="auto"/>
    </w:pPr>
    <w:rPr>
      <w:rFonts w:ascii="Times New Roman" w:eastAsia="Times New Roman" w:hAnsi="Times New Roman" w:cs="Times New Roman"/>
      <w:bCs w:val="0"/>
      <w:szCs w:val="24"/>
      <w:lang w:eastAsia="en-GB"/>
    </w:rPr>
  </w:style>
  <w:style w:type="character" w:customStyle="1" w:styleId="xxxcontentpasted2">
    <w:name w:val="x_x_x_contentpasted2"/>
    <w:basedOn w:val="DefaultParagraphFont"/>
    <w:rsid w:val="00235F90"/>
  </w:style>
  <w:style w:type="paragraph" w:customStyle="1" w:styleId="xxmsolistparagraph0">
    <w:name w:val="x_x_msolistparagraph"/>
    <w:basedOn w:val="Normal"/>
    <w:rsid w:val="00D7165F"/>
    <w:pPr>
      <w:spacing w:before="100" w:beforeAutospacing="1" w:after="100" w:afterAutospacing="1" w:line="240" w:lineRule="auto"/>
    </w:pPr>
    <w:rPr>
      <w:rFonts w:ascii="Times New Roman" w:eastAsia="Times New Roman" w:hAnsi="Times New Roman" w:cs="Times New Roman"/>
      <w:bCs w:val="0"/>
      <w:szCs w:val="24"/>
      <w:lang w:eastAsia="en-GB"/>
    </w:rPr>
  </w:style>
  <w:style w:type="character" w:styleId="BookTitle">
    <w:name w:val="Book Title"/>
    <w:aliases w:val="Header Text"/>
    <w:uiPriority w:val="33"/>
    <w:qFormat/>
    <w:rsid w:val="00BE4711"/>
    <w:rPr>
      <w:sz w:val="21"/>
      <w:szCs w:val="21"/>
    </w:rPr>
  </w:style>
  <w:style w:type="paragraph" w:styleId="NoSpacing">
    <w:name w:val="No Spacing"/>
    <w:uiPriority w:val="1"/>
    <w:qFormat/>
    <w:rsid w:val="00BE4711"/>
    <w:pPr>
      <w:spacing w:after="0" w:line="240" w:lineRule="auto"/>
    </w:pPr>
    <w:rPr>
      <w:rFonts w:asciiTheme="minorHAnsi" w:hAnsiTheme="minorHAnsi"/>
      <w:bCs w:val="0"/>
      <w:sz w:val="22"/>
    </w:rPr>
  </w:style>
  <w:style w:type="character" w:customStyle="1" w:styleId="Heading3Char">
    <w:name w:val="Heading 3 Char"/>
    <w:basedOn w:val="DefaultParagraphFont"/>
    <w:link w:val="Heading3"/>
    <w:uiPriority w:val="9"/>
    <w:rsid w:val="00F3351C"/>
    <w:rPr>
      <w:rFonts w:asciiTheme="majorHAnsi" w:eastAsiaTheme="majorEastAsia" w:hAnsiTheme="majorHAnsi" w:cstheme="majorBidi"/>
      <w:color w:val="1F3763" w:themeColor="accent1" w:themeShade="7F"/>
      <w:szCs w:val="24"/>
    </w:rPr>
  </w:style>
  <w:style w:type="table" w:styleId="TableGridLight">
    <w:name w:val="Grid Table Light"/>
    <w:basedOn w:val="TableNormal"/>
    <w:uiPriority w:val="40"/>
    <w:rsid w:val="00F3351C"/>
    <w:pPr>
      <w:spacing w:after="0" w:line="240" w:lineRule="auto"/>
    </w:pPr>
    <w:rPr>
      <w:rFonts w:asciiTheme="minorHAnsi" w:hAnsiTheme="minorHAnsi"/>
      <w:bCs w:val="0"/>
      <w:kern w:val="2"/>
      <w:sz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ntent-list-item-value">
    <w:name w:val="content-list-item-value"/>
    <w:basedOn w:val="Normal"/>
    <w:rsid w:val="00B80D19"/>
    <w:pPr>
      <w:spacing w:before="100" w:beforeAutospacing="1" w:after="100" w:afterAutospacing="1" w:line="240" w:lineRule="auto"/>
    </w:pPr>
    <w:rPr>
      <w:rFonts w:ascii="Times New Roman" w:eastAsia="Times New Roman" w:hAnsi="Times New Roman" w:cs="Times New Roman"/>
      <w:bCs w:val="0"/>
      <w:szCs w:val="24"/>
      <w:lang w:eastAsia="en-GB"/>
    </w:rPr>
  </w:style>
  <w:style w:type="paragraph" w:customStyle="1" w:styleId="xelementtoproof">
    <w:name w:val="x_elementtoproof"/>
    <w:basedOn w:val="Normal"/>
    <w:rsid w:val="00BD53D4"/>
    <w:pPr>
      <w:spacing w:before="100" w:beforeAutospacing="1" w:after="100" w:afterAutospacing="1" w:line="240" w:lineRule="auto"/>
    </w:pPr>
    <w:rPr>
      <w:rFonts w:ascii="Times New Roman" w:eastAsia="Times New Roman" w:hAnsi="Times New Roman" w:cs="Times New Roman"/>
      <w:bCs w:val="0"/>
      <w:szCs w:val="24"/>
      <w:lang w:eastAsia="en-GB"/>
    </w:rPr>
  </w:style>
  <w:style w:type="character" w:customStyle="1" w:styleId="xcontentpasted0">
    <w:name w:val="x_contentpasted0"/>
    <w:basedOn w:val="DefaultParagraphFont"/>
    <w:rsid w:val="00F11A23"/>
  </w:style>
  <w:style w:type="character" w:customStyle="1" w:styleId="Heading5Char">
    <w:name w:val="Heading 5 Char"/>
    <w:basedOn w:val="DefaultParagraphFont"/>
    <w:link w:val="Heading5"/>
    <w:uiPriority w:val="9"/>
    <w:semiHidden/>
    <w:rsid w:val="00C15932"/>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semiHidden/>
    <w:rsid w:val="00E8038F"/>
    <w:rPr>
      <w:rFonts w:asciiTheme="minorHAnsi" w:eastAsiaTheme="majorEastAsia" w:hAnsiTheme="minorHAnsi" w:cstheme="majorBidi"/>
      <w:bCs w:val="0"/>
      <w:i/>
      <w:iCs/>
      <w:color w:val="2F5496" w:themeColor="accent1" w:themeShade="BF"/>
      <w:kern w:val="2"/>
      <w:sz w:val="22"/>
      <w14:ligatures w14:val="standardContextual"/>
    </w:rPr>
  </w:style>
  <w:style w:type="character" w:customStyle="1" w:styleId="Heading6Char">
    <w:name w:val="Heading 6 Char"/>
    <w:basedOn w:val="DefaultParagraphFont"/>
    <w:link w:val="Heading6"/>
    <w:uiPriority w:val="9"/>
    <w:semiHidden/>
    <w:rsid w:val="00E8038F"/>
    <w:rPr>
      <w:rFonts w:asciiTheme="minorHAnsi" w:eastAsiaTheme="majorEastAsia" w:hAnsiTheme="minorHAnsi" w:cstheme="majorBidi"/>
      <w:bCs w:val="0"/>
      <w:i/>
      <w:iCs/>
      <w:color w:val="595959" w:themeColor="text1" w:themeTint="A6"/>
      <w:kern w:val="2"/>
      <w:sz w:val="22"/>
      <w14:ligatures w14:val="standardContextual"/>
    </w:rPr>
  </w:style>
  <w:style w:type="character" w:customStyle="1" w:styleId="Heading7Char">
    <w:name w:val="Heading 7 Char"/>
    <w:basedOn w:val="DefaultParagraphFont"/>
    <w:link w:val="Heading7"/>
    <w:uiPriority w:val="9"/>
    <w:semiHidden/>
    <w:rsid w:val="00E8038F"/>
    <w:rPr>
      <w:rFonts w:asciiTheme="minorHAnsi" w:eastAsiaTheme="majorEastAsia" w:hAnsiTheme="minorHAnsi" w:cstheme="majorBidi"/>
      <w:bCs w:val="0"/>
      <w:color w:val="595959" w:themeColor="text1" w:themeTint="A6"/>
      <w:kern w:val="2"/>
      <w:sz w:val="22"/>
      <w14:ligatures w14:val="standardContextual"/>
    </w:rPr>
  </w:style>
  <w:style w:type="character" w:customStyle="1" w:styleId="Heading8Char">
    <w:name w:val="Heading 8 Char"/>
    <w:basedOn w:val="DefaultParagraphFont"/>
    <w:link w:val="Heading8"/>
    <w:uiPriority w:val="9"/>
    <w:semiHidden/>
    <w:rsid w:val="00E8038F"/>
    <w:rPr>
      <w:rFonts w:asciiTheme="minorHAnsi" w:eastAsiaTheme="majorEastAsia" w:hAnsiTheme="minorHAnsi" w:cstheme="majorBidi"/>
      <w:bCs w:val="0"/>
      <w:i/>
      <w:iCs/>
      <w:color w:val="272727" w:themeColor="text1" w:themeTint="D8"/>
      <w:kern w:val="2"/>
      <w:sz w:val="22"/>
      <w14:ligatures w14:val="standardContextual"/>
    </w:rPr>
  </w:style>
  <w:style w:type="character" w:customStyle="1" w:styleId="Heading9Char">
    <w:name w:val="Heading 9 Char"/>
    <w:basedOn w:val="DefaultParagraphFont"/>
    <w:link w:val="Heading9"/>
    <w:uiPriority w:val="9"/>
    <w:semiHidden/>
    <w:rsid w:val="00E8038F"/>
    <w:rPr>
      <w:rFonts w:asciiTheme="minorHAnsi" w:eastAsiaTheme="majorEastAsia" w:hAnsiTheme="minorHAnsi" w:cstheme="majorBidi"/>
      <w:bCs w:val="0"/>
      <w:color w:val="272727" w:themeColor="text1" w:themeTint="D8"/>
      <w:kern w:val="2"/>
      <w:sz w:val="22"/>
      <w14:ligatures w14:val="standardContextual"/>
    </w:rPr>
  </w:style>
  <w:style w:type="paragraph" w:styleId="Title">
    <w:name w:val="Title"/>
    <w:basedOn w:val="Normal"/>
    <w:next w:val="Normal"/>
    <w:link w:val="TitleChar"/>
    <w:uiPriority w:val="10"/>
    <w:qFormat/>
    <w:rsid w:val="00E8038F"/>
    <w:pPr>
      <w:spacing w:after="80" w:line="240" w:lineRule="auto"/>
      <w:contextualSpacing/>
    </w:pPr>
    <w:rPr>
      <w:rFonts w:asciiTheme="majorHAnsi" w:eastAsiaTheme="majorEastAsia" w:hAnsiTheme="majorHAnsi" w:cstheme="majorBidi"/>
      <w:bCs w:val="0"/>
      <w:spacing w:val="-10"/>
      <w:kern w:val="28"/>
      <w:sz w:val="56"/>
      <w:szCs w:val="56"/>
      <w14:ligatures w14:val="standardContextual"/>
    </w:rPr>
  </w:style>
  <w:style w:type="character" w:customStyle="1" w:styleId="TitleChar">
    <w:name w:val="Title Char"/>
    <w:basedOn w:val="DefaultParagraphFont"/>
    <w:link w:val="Title"/>
    <w:uiPriority w:val="10"/>
    <w:rsid w:val="00E8038F"/>
    <w:rPr>
      <w:rFonts w:asciiTheme="majorHAnsi" w:eastAsiaTheme="majorEastAsia" w:hAnsiTheme="majorHAnsi" w:cstheme="majorBidi"/>
      <w:bCs w:val="0"/>
      <w:spacing w:val="-10"/>
      <w:kern w:val="28"/>
      <w:sz w:val="56"/>
      <w:szCs w:val="56"/>
      <w14:ligatures w14:val="standardContextual"/>
    </w:rPr>
  </w:style>
  <w:style w:type="paragraph" w:styleId="Subtitle">
    <w:name w:val="Subtitle"/>
    <w:basedOn w:val="Normal"/>
    <w:next w:val="Normal"/>
    <w:link w:val="SubtitleChar"/>
    <w:uiPriority w:val="11"/>
    <w:qFormat/>
    <w:rsid w:val="00E8038F"/>
    <w:pPr>
      <w:numPr>
        <w:ilvl w:val="1"/>
      </w:numPr>
    </w:pPr>
    <w:rPr>
      <w:rFonts w:asciiTheme="minorHAnsi" w:eastAsiaTheme="majorEastAsia" w:hAnsiTheme="minorHAnsi" w:cstheme="majorBidi"/>
      <w:bCs w:val="0"/>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8038F"/>
    <w:rPr>
      <w:rFonts w:asciiTheme="minorHAnsi" w:eastAsiaTheme="majorEastAsia" w:hAnsiTheme="minorHAnsi" w:cstheme="majorBidi"/>
      <w:bCs w:val="0"/>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E8038F"/>
    <w:pPr>
      <w:spacing w:before="160"/>
      <w:jc w:val="center"/>
    </w:pPr>
    <w:rPr>
      <w:rFonts w:asciiTheme="minorHAnsi" w:hAnsiTheme="minorHAnsi"/>
      <w:bCs w:val="0"/>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E8038F"/>
    <w:rPr>
      <w:rFonts w:asciiTheme="minorHAnsi" w:hAnsiTheme="minorHAnsi"/>
      <w:bCs w:val="0"/>
      <w:i/>
      <w:iCs/>
      <w:color w:val="404040" w:themeColor="text1" w:themeTint="BF"/>
      <w:kern w:val="2"/>
      <w:sz w:val="22"/>
      <w14:ligatures w14:val="standardContextual"/>
    </w:rPr>
  </w:style>
  <w:style w:type="character" w:styleId="IntenseEmphasis">
    <w:name w:val="Intense Emphasis"/>
    <w:basedOn w:val="DefaultParagraphFont"/>
    <w:uiPriority w:val="21"/>
    <w:qFormat/>
    <w:rsid w:val="00E8038F"/>
    <w:rPr>
      <w:i/>
      <w:iCs/>
      <w:color w:val="2F5496" w:themeColor="accent1" w:themeShade="BF"/>
    </w:rPr>
  </w:style>
  <w:style w:type="paragraph" w:styleId="IntenseQuote">
    <w:name w:val="Intense Quote"/>
    <w:basedOn w:val="Normal"/>
    <w:next w:val="Normal"/>
    <w:link w:val="IntenseQuoteChar"/>
    <w:uiPriority w:val="30"/>
    <w:qFormat/>
    <w:rsid w:val="00E8038F"/>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hAnsiTheme="minorHAnsi"/>
      <w:bCs w:val="0"/>
      <w:i/>
      <w:iCs/>
      <w:color w:val="2F5496"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E8038F"/>
    <w:rPr>
      <w:rFonts w:asciiTheme="minorHAnsi" w:hAnsiTheme="minorHAnsi"/>
      <w:bCs w:val="0"/>
      <w:i/>
      <w:iCs/>
      <w:color w:val="2F5496" w:themeColor="accent1" w:themeShade="BF"/>
      <w:kern w:val="2"/>
      <w:sz w:val="22"/>
      <w14:ligatures w14:val="standardContextual"/>
    </w:rPr>
  </w:style>
  <w:style w:type="character" w:styleId="IntenseReference">
    <w:name w:val="Intense Reference"/>
    <w:basedOn w:val="DefaultParagraphFont"/>
    <w:uiPriority w:val="32"/>
    <w:qFormat/>
    <w:rsid w:val="00E8038F"/>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08973">
      <w:bodyDiv w:val="1"/>
      <w:marLeft w:val="0"/>
      <w:marRight w:val="0"/>
      <w:marTop w:val="0"/>
      <w:marBottom w:val="0"/>
      <w:divBdr>
        <w:top w:val="none" w:sz="0" w:space="0" w:color="auto"/>
        <w:left w:val="none" w:sz="0" w:space="0" w:color="auto"/>
        <w:bottom w:val="none" w:sz="0" w:space="0" w:color="auto"/>
        <w:right w:val="none" w:sz="0" w:space="0" w:color="auto"/>
      </w:divBdr>
    </w:div>
    <w:div w:id="82190135">
      <w:bodyDiv w:val="1"/>
      <w:marLeft w:val="0"/>
      <w:marRight w:val="0"/>
      <w:marTop w:val="0"/>
      <w:marBottom w:val="0"/>
      <w:divBdr>
        <w:top w:val="none" w:sz="0" w:space="0" w:color="auto"/>
        <w:left w:val="none" w:sz="0" w:space="0" w:color="auto"/>
        <w:bottom w:val="none" w:sz="0" w:space="0" w:color="auto"/>
        <w:right w:val="none" w:sz="0" w:space="0" w:color="auto"/>
      </w:divBdr>
    </w:div>
    <w:div w:id="213582682">
      <w:bodyDiv w:val="1"/>
      <w:marLeft w:val="0"/>
      <w:marRight w:val="0"/>
      <w:marTop w:val="0"/>
      <w:marBottom w:val="0"/>
      <w:divBdr>
        <w:top w:val="none" w:sz="0" w:space="0" w:color="auto"/>
        <w:left w:val="none" w:sz="0" w:space="0" w:color="auto"/>
        <w:bottom w:val="none" w:sz="0" w:space="0" w:color="auto"/>
        <w:right w:val="none" w:sz="0" w:space="0" w:color="auto"/>
      </w:divBdr>
    </w:div>
    <w:div w:id="235359316">
      <w:bodyDiv w:val="1"/>
      <w:marLeft w:val="0"/>
      <w:marRight w:val="0"/>
      <w:marTop w:val="0"/>
      <w:marBottom w:val="0"/>
      <w:divBdr>
        <w:top w:val="none" w:sz="0" w:space="0" w:color="auto"/>
        <w:left w:val="none" w:sz="0" w:space="0" w:color="auto"/>
        <w:bottom w:val="none" w:sz="0" w:space="0" w:color="auto"/>
        <w:right w:val="none" w:sz="0" w:space="0" w:color="auto"/>
      </w:divBdr>
    </w:div>
    <w:div w:id="238832199">
      <w:bodyDiv w:val="1"/>
      <w:marLeft w:val="0"/>
      <w:marRight w:val="0"/>
      <w:marTop w:val="0"/>
      <w:marBottom w:val="0"/>
      <w:divBdr>
        <w:top w:val="none" w:sz="0" w:space="0" w:color="auto"/>
        <w:left w:val="none" w:sz="0" w:space="0" w:color="auto"/>
        <w:bottom w:val="none" w:sz="0" w:space="0" w:color="auto"/>
        <w:right w:val="none" w:sz="0" w:space="0" w:color="auto"/>
      </w:divBdr>
    </w:div>
    <w:div w:id="249973387">
      <w:bodyDiv w:val="1"/>
      <w:marLeft w:val="0"/>
      <w:marRight w:val="0"/>
      <w:marTop w:val="0"/>
      <w:marBottom w:val="0"/>
      <w:divBdr>
        <w:top w:val="none" w:sz="0" w:space="0" w:color="auto"/>
        <w:left w:val="none" w:sz="0" w:space="0" w:color="auto"/>
        <w:bottom w:val="none" w:sz="0" w:space="0" w:color="auto"/>
        <w:right w:val="none" w:sz="0" w:space="0" w:color="auto"/>
      </w:divBdr>
    </w:div>
    <w:div w:id="472530207">
      <w:bodyDiv w:val="1"/>
      <w:marLeft w:val="0"/>
      <w:marRight w:val="0"/>
      <w:marTop w:val="0"/>
      <w:marBottom w:val="0"/>
      <w:divBdr>
        <w:top w:val="none" w:sz="0" w:space="0" w:color="auto"/>
        <w:left w:val="none" w:sz="0" w:space="0" w:color="auto"/>
        <w:bottom w:val="none" w:sz="0" w:space="0" w:color="auto"/>
        <w:right w:val="none" w:sz="0" w:space="0" w:color="auto"/>
      </w:divBdr>
      <w:divsChild>
        <w:div w:id="72245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6926142">
              <w:marLeft w:val="0"/>
              <w:marRight w:val="0"/>
              <w:marTop w:val="0"/>
              <w:marBottom w:val="0"/>
              <w:divBdr>
                <w:top w:val="none" w:sz="0" w:space="0" w:color="auto"/>
                <w:left w:val="none" w:sz="0" w:space="0" w:color="auto"/>
                <w:bottom w:val="none" w:sz="0" w:space="0" w:color="auto"/>
                <w:right w:val="none" w:sz="0" w:space="0" w:color="auto"/>
              </w:divBdr>
              <w:divsChild>
                <w:div w:id="1031147261">
                  <w:marLeft w:val="0"/>
                  <w:marRight w:val="0"/>
                  <w:marTop w:val="0"/>
                  <w:marBottom w:val="0"/>
                  <w:divBdr>
                    <w:top w:val="none" w:sz="0" w:space="0" w:color="auto"/>
                    <w:left w:val="none" w:sz="0" w:space="0" w:color="auto"/>
                    <w:bottom w:val="none" w:sz="0" w:space="0" w:color="auto"/>
                    <w:right w:val="none" w:sz="0" w:space="0" w:color="auto"/>
                  </w:divBdr>
                  <w:divsChild>
                    <w:div w:id="716777793">
                      <w:marLeft w:val="0"/>
                      <w:marRight w:val="0"/>
                      <w:marTop w:val="0"/>
                      <w:marBottom w:val="0"/>
                      <w:divBdr>
                        <w:top w:val="none" w:sz="0" w:space="0" w:color="auto"/>
                        <w:left w:val="none" w:sz="0" w:space="0" w:color="auto"/>
                        <w:bottom w:val="none" w:sz="0" w:space="0" w:color="auto"/>
                        <w:right w:val="none" w:sz="0" w:space="0" w:color="auto"/>
                      </w:divBdr>
                      <w:divsChild>
                        <w:div w:id="459611890">
                          <w:marLeft w:val="0"/>
                          <w:marRight w:val="0"/>
                          <w:marTop w:val="0"/>
                          <w:marBottom w:val="0"/>
                          <w:divBdr>
                            <w:top w:val="none" w:sz="0" w:space="0" w:color="auto"/>
                            <w:left w:val="none" w:sz="0" w:space="0" w:color="auto"/>
                            <w:bottom w:val="none" w:sz="0" w:space="0" w:color="auto"/>
                            <w:right w:val="none" w:sz="0" w:space="0" w:color="auto"/>
                          </w:divBdr>
                          <w:divsChild>
                            <w:div w:id="1754202943">
                              <w:marLeft w:val="0"/>
                              <w:marRight w:val="0"/>
                              <w:marTop w:val="0"/>
                              <w:marBottom w:val="0"/>
                              <w:divBdr>
                                <w:top w:val="none" w:sz="0" w:space="0" w:color="auto"/>
                                <w:left w:val="none" w:sz="0" w:space="0" w:color="auto"/>
                                <w:bottom w:val="none" w:sz="0" w:space="0" w:color="auto"/>
                                <w:right w:val="none" w:sz="0" w:space="0" w:color="auto"/>
                              </w:divBdr>
                              <w:divsChild>
                                <w:div w:id="476344247">
                                  <w:marLeft w:val="0"/>
                                  <w:marRight w:val="0"/>
                                  <w:marTop w:val="0"/>
                                  <w:marBottom w:val="0"/>
                                  <w:divBdr>
                                    <w:top w:val="none" w:sz="0" w:space="0" w:color="auto"/>
                                    <w:left w:val="none" w:sz="0" w:space="0" w:color="auto"/>
                                    <w:bottom w:val="none" w:sz="0" w:space="0" w:color="auto"/>
                                    <w:right w:val="none" w:sz="0" w:space="0" w:color="auto"/>
                                  </w:divBdr>
                                  <w:divsChild>
                                    <w:div w:id="1901480435">
                                      <w:blockQuote w:val="1"/>
                                      <w:marLeft w:val="600"/>
                                      <w:marRight w:val="0"/>
                                      <w:marTop w:val="0"/>
                                      <w:marBottom w:val="0"/>
                                      <w:divBdr>
                                        <w:top w:val="none" w:sz="0" w:space="0" w:color="auto"/>
                                        <w:left w:val="none" w:sz="0" w:space="0" w:color="auto"/>
                                        <w:bottom w:val="none" w:sz="0" w:space="0" w:color="auto"/>
                                        <w:right w:val="none" w:sz="0" w:space="0" w:color="auto"/>
                                      </w:divBdr>
                                      <w:divsChild>
                                        <w:div w:id="3624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7787665">
      <w:bodyDiv w:val="1"/>
      <w:marLeft w:val="0"/>
      <w:marRight w:val="0"/>
      <w:marTop w:val="0"/>
      <w:marBottom w:val="0"/>
      <w:divBdr>
        <w:top w:val="none" w:sz="0" w:space="0" w:color="auto"/>
        <w:left w:val="none" w:sz="0" w:space="0" w:color="auto"/>
        <w:bottom w:val="none" w:sz="0" w:space="0" w:color="auto"/>
        <w:right w:val="none" w:sz="0" w:space="0" w:color="auto"/>
      </w:divBdr>
    </w:div>
    <w:div w:id="562714373">
      <w:bodyDiv w:val="1"/>
      <w:marLeft w:val="0"/>
      <w:marRight w:val="0"/>
      <w:marTop w:val="0"/>
      <w:marBottom w:val="0"/>
      <w:divBdr>
        <w:top w:val="none" w:sz="0" w:space="0" w:color="auto"/>
        <w:left w:val="none" w:sz="0" w:space="0" w:color="auto"/>
        <w:bottom w:val="none" w:sz="0" w:space="0" w:color="auto"/>
        <w:right w:val="none" w:sz="0" w:space="0" w:color="auto"/>
      </w:divBdr>
    </w:div>
    <w:div w:id="764569378">
      <w:bodyDiv w:val="1"/>
      <w:marLeft w:val="0"/>
      <w:marRight w:val="0"/>
      <w:marTop w:val="0"/>
      <w:marBottom w:val="0"/>
      <w:divBdr>
        <w:top w:val="none" w:sz="0" w:space="0" w:color="auto"/>
        <w:left w:val="none" w:sz="0" w:space="0" w:color="auto"/>
        <w:bottom w:val="none" w:sz="0" w:space="0" w:color="auto"/>
        <w:right w:val="none" w:sz="0" w:space="0" w:color="auto"/>
      </w:divBdr>
    </w:div>
    <w:div w:id="789202756">
      <w:bodyDiv w:val="1"/>
      <w:marLeft w:val="0"/>
      <w:marRight w:val="0"/>
      <w:marTop w:val="0"/>
      <w:marBottom w:val="0"/>
      <w:divBdr>
        <w:top w:val="none" w:sz="0" w:space="0" w:color="auto"/>
        <w:left w:val="none" w:sz="0" w:space="0" w:color="auto"/>
        <w:bottom w:val="none" w:sz="0" w:space="0" w:color="auto"/>
        <w:right w:val="none" w:sz="0" w:space="0" w:color="auto"/>
      </w:divBdr>
    </w:div>
    <w:div w:id="887107925">
      <w:bodyDiv w:val="1"/>
      <w:marLeft w:val="0"/>
      <w:marRight w:val="0"/>
      <w:marTop w:val="0"/>
      <w:marBottom w:val="0"/>
      <w:divBdr>
        <w:top w:val="none" w:sz="0" w:space="0" w:color="auto"/>
        <w:left w:val="none" w:sz="0" w:space="0" w:color="auto"/>
        <w:bottom w:val="none" w:sz="0" w:space="0" w:color="auto"/>
        <w:right w:val="none" w:sz="0" w:space="0" w:color="auto"/>
      </w:divBdr>
    </w:div>
    <w:div w:id="940339067">
      <w:bodyDiv w:val="1"/>
      <w:marLeft w:val="0"/>
      <w:marRight w:val="0"/>
      <w:marTop w:val="0"/>
      <w:marBottom w:val="0"/>
      <w:divBdr>
        <w:top w:val="none" w:sz="0" w:space="0" w:color="auto"/>
        <w:left w:val="none" w:sz="0" w:space="0" w:color="auto"/>
        <w:bottom w:val="none" w:sz="0" w:space="0" w:color="auto"/>
        <w:right w:val="none" w:sz="0" w:space="0" w:color="auto"/>
      </w:divBdr>
      <w:divsChild>
        <w:div w:id="19493916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5330793">
      <w:bodyDiv w:val="1"/>
      <w:marLeft w:val="0"/>
      <w:marRight w:val="0"/>
      <w:marTop w:val="0"/>
      <w:marBottom w:val="0"/>
      <w:divBdr>
        <w:top w:val="none" w:sz="0" w:space="0" w:color="auto"/>
        <w:left w:val="none" w:sz="0" w:space="0" w:color="auto"/>
        <w:bottom w:val="none" w:sz="0" w:space="0" w:color="auto"/>
        <w:right w:val="none" w:sz="0" w:space="0" w:color="auto"/>
      </w:divBdr>
      <w:divsChild>
        <w:div w:id="17801821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1422100">
              <w:marLeft w:val="0"/>
              <w:marRight w:val="0"/>
              <w:marTop w:val="0"/>
              <w:marBottom w:val="0"/>
              <w:divBdr>
                <w:top w:val="none" w:sz="0" w:space="0" w:color="auto"/>
                <w:left w:val="none" w:sz="0" w:space="0" w:color="auto"/>
                <w:bottom w:val="none" w:sz="0" w:space="0" w:color="auto"/>
                <w:right w:val="none" w:sz="0" w:space="0" w:color="auto"/>
              </w:divBdr>
              <w:divsChild>
                <w:div w:id="376781920">
                  <w:marLeft w:val="0"/>
                  <w:marRight w:val="0"/>
                  <w:marTop w:val="0"/>
                  <w:marBottom w:val="0"/>
                  <w:divBdr>
                    <w:top w:val="none" w:sz="0" w:space="0" w:color="auto"/>
                    <w:left w:val="none" w:sz="0" w:space="0" w:color="auto"/>
                    <w:bottom w:val="none" w:sz="0" w:space="0" w:color="auto"/>
                    <w:right w:val="none" w:sz="0" w:space="0" w:color="auto"/>
                  </w:divBdr>
                  <w:divsChild>
                    <w:div w:id="517817916">
                      <w:marLeft w:val="0"/>
                      <w:marRight w:val="0"/>
                      <w:marTop w:val="0"/>
                      <w:marBottom w:val="0"/>
                      <w:divBdr>
                        <w:top w:val="none" w:sz="0" w:space="0" w:color="auto"/>
                        <w:left w:val="none" w:sz="0" w:space="0" w:color="auto"/>
                        <w:bottom w:val="none" w:sz="0" w:space="0" w:color="auto"/>
                        <w:right w:val="none" w:sz="0" w:space="0" w:color="auto"/>
                      </w:divBdr>
                      <w:divsChild>
                        <w:div w:id="190188048">
                          <w:marLeft w:val="0"/>
                          <w:marRight w:val="0"/>
                          <w:marTop w:val="0"/>
                          <w:marBottom w:val="0"/>
                          <w:divBdr>
                            <w:top w:val="none" w:sz="0" w:space="0" w:color="auto"/>
                            <w:left w:val="none" w:sz="0" w:space="0" w:color="auto"/>
                            <w:bottom w:val="none" w:sz="0" w:space="0" w:color="auto"/>
                            <w:right w:val="none" w:sz="0" w:space="0" w:color="auto"/>
                          </w:divBdr>
                          <w:divsChild>
                            <w:div w:id="927035684">
                              <w:marLeft w:val="0"/>
                              <w:marRight w:val="0"/>
                              <w:marTop w:val="0"/>
                              <w:marBottom w:val="0"/>
                              <w:divBdr>
                                <w:top w:val="none" w:sz="0" w:space="0" w:color="auto"/>
                                <w:left w:val="none" w:sz="0" w:space="0" w:color="auto"/>
                                <w:bottom w:val="none" w:sz="0" w:space="0" w:color="auto"/>
                                <w:right w:val="none" w:sz="0" w:space="0" w:color="auto"/>
                              </w:divBdr>
                              <w:divsChild>
                                <w:div w:id="2079550563">
                                  <w:marLeft w:val="0"/>
                                  <w:marRight w:val="0"/>
                                  <w:marTop w:val="0"/>
                                  <w:marBottom w:val="0"/>
                                  <w:divBdr>
                                    <w:top w:val="none" w:sz="0" w:space="0" w:color="auto"/>
                                    <w:left w:val="none" w:sz="0" w:space="0" w:color="auto"/>
                                    <w:bottom w:val="none" w:sz="0" w:space="0" w:color="auto"/>
                                    <w:right w:val="none" w:sz="0" w:space="0" w:color="auto"/>
                                  </w:divBdr>
                                  <w:divsChild>
                                    <w:div w:id="1688677589">
                                      <w:marLeft w:val="0"/>
                                      <w:marRight w:val="0"/>
                                      <w:marTop w:val="0"/>
                                      <w:marBottom w:val="0"/>
                                      <w:divBdr>
                                        <w:top w:val="none" w:sz="0" w:space="0" w:color="auto"/>
                                        <w:left w:val="none" w:sz="0" w:space="0" w:color="auto"/>
                                        <w:bottom w:val="none" w:sz="0" w:space="0" w:color="auto"/>
                                        <w:right w:val="none" w:sz="0" w:space="0" w:color="auto"/>
                                      </w:divBdr>
                                      <w:divsChild>
                                        <w:div w:id="1683437458">
                                          <w:marLeft w:val="0"/>
                                          <w:marRight w:val="0"/>
                                          <w:marTop w:val="0"/>
                                          <w:marBottom w:val="0"/>
                                          <w:divBdr>
                                            <w:top w:val="none" w:sz="0" w:space="0" w:color="auto"/>
                                            <w:left w:val="none" w:sz="0" w:space="0" w:color="auto"/>
                                            <w:bottom w:val="none" w:sz="0" w:space="0" w:color="auto"/>
                                            <w:right w:val="none" w:sz="0" w:space="0" w:color="auto"/>
                                          </w:divBdr>
                                          <w:divsChild>
                                            <w:div w:id="45379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8933412">
      <w:bodyDiv w:val="1"/>
      <w:marLeft w:val="0"/>
      <w:marRight w:val="0"/>
      <w:marTop w:val="0"/>
      <w:marBottom w:val="0"/>
      <w:divBdr>
        <w:top w:val="none" w:sz="0" w:space="0" w:color="auto"/>
        <w:left w:val="none" w:sz="0" w:space="0" w:color="auto"/>
        <w:bottom w:val="none" w:sz="0" w:space="0" w:color="auto"/>
        <w:right w:val="none" w:sz="0" w:space="0" w:color="auto"/>
      </w:divBdr>
    </w:div>
    <w:div w:id="1491629436">
      <w:bodyDiv w:val="1"/>
      <w:marLeft w:val="0"/>
      <w:marRight w:val="0"/>
      <w:marTop w:val="0"/>
      <w:marBottom w:val="0"/>
      <w:divBdr>
        <w:top w:val="none" w:sz="0" w:space="0" w:color="auto"/>
        <w:left w:val="none" w:sz="0" w:space="0" w:color="auto"/>
        <w:bottom w:val="none" w:sz="0" w:space="0" w:color="auto"/>
        <w:right w:val="none" w:sz="0" w:space="0" w:color="auto"/>
      </w:divBdr>
    </w:div>
    <w:div w:id="1516993143">
      <w:bodyDiv w:val="1"/>
      <w:marLeft w:val="0"/>
      <w:marRight w:val="0"/>
      <w:marTop w:val="0"/>
      <w:marBottom w:val="0"/>
      <w:divBdr>
        <w:top w:val="none" w:sz="0" w:space="0" w:color="auto"/>
        <w:left w:val="none" w:sz="0" w:space="0" w:color="auto"/>
        <w:bottom w:val="none" w:sz="0" w:space="0" w:color="auto"/>
        <w:right w:val="none" w:sz="0" w:space="0" w:color="auto"/>
      </w:divBdr>
      <w:divsChild>
        <w:div w:id="1726177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2338906">
              <w:marLeft w:val="0"/>
              <w:marRight w:val="0"/>
              <w:marTop w:val="0"/>
              <w:marBottom w:val="0"/>
              <w:divBdr>
                <w:top w:val="none" w:sz="0" w:space="0" w:color="auto"/>
                <w:left w:val="none" w:sz="0" w:space="0" w:color="auto"/>
                <w:bottom w:val="none" w:sz="0" w:space="0" w:color="auto"/>
                <w:right w:val="none" w:sz="0" w:space="0" w:color="auto"/>
              </w:divBdr>
              <w:divsChild>
                <w:div w:id="715084314">
                  <w:marLeft w:val="0"/>
                  <w:marRight w:val="0"/>
                  <w:marTop w:val="0"/>
                  <w:marBottom w:val="0"/>
                  <w:divBdr>
                    <w:top w:val="none" w:sz="0" w:space="0" w:color="auto"/>
                    <w:left w:val="none" w:sz="0" w:space="0" w:color="auto"/>
                    <w:bottom w:val="none" w:sz="0" w:space="0" w:color="auto"/>
                    <w:right w:val="none" w:sz="0" w:space="0" w:color="auto"/>
                  </w:divBdr>
                  <w:divsChild>
                    <w:div w:id="1304234943">
                      <w:marLeft w:val="0"/>
                      <w:marRight w:val="0"/>
                      <w:marTop w:val="0"/>
                      <w:marBottom w:val="0"/>
                      <w:divBdr>
                        <w:top w:val="none" w:sz="0" w:space="0" w:color="auto"/>
                        <w:left w:val="none" w:sz="0" w:space="0" w:color="auto"/>
                        <w:bottom w:val="none" w:sz="0" w:space="0" w:color="auto"/>
                        <w:right w:val="none" w:sz="0" w:space="0" w:color="auto"/>
                      </w:divBdr>
                      <w:divsChild>
                        <w:div w:id="700321154">
                          <w:marLeft w:val="0"/>
                          <w:marRight w:val="0"/>
                          <w:marTop w:val="0"/>
                          <w:marBottom w:val="0"/>
                          <w:divBdr>
                            <w:top w:val="none" w:sz="0" w:space="0" w:color="auto"/>
                            <w:left w:val="none" w:sz="0" w:space="0" w:color="auto"/>
                            <w:bottom w:val="none" w:sz="0" w:space="0" w:color="auto"/>
                            <w:right w:val="none" w:sz="0" w:space="0" w:color="auto"/>
                          </w:divBdr>
                          <w:divsChild>
                            <w:div w:id="951059057">
                              <w:marLeft w:val="0"/>
                              <w:marRight w:val="0"/>
                              <w:marTop w:val="0"/>
                              <w:marBottom w:val="0"/>
                              <w:divBdr>
                                <w:top w:val="none" w:sz="0" w:space="0" w:color="auto"/>
                                <w:left w:val="none" w:sz="0" w:space="0" w:color="auto"/>
                                <w:bottom w:val="none" w:sz="0" w:space="0" w:color="auto"/>
                                <w:right w:val="none" w:sz="0" w:space="0" w:color="auto"/>
                              </w:divBdr>
                              <w:divsChild>
                                <w:div w:id="73018442">
                                  <w:marLeft w:val="0"/>
                                  <w:marRight w:val="0"/>
                                  <w:marTop w:val="0"/>
                                  <w:marBottom w:val="0"/>
                                  <w:divBdr>
                                    <w:top w:val="none" w:sz="0" w:space="0" w:color="auto"/>
                                    <w:left w:val="none" w:sz="0" w:space="0" w:color="auto"/>
                                    <w:bottom w:val="none" w:sz="0" w:space="0" w:color="auto"/>
                                    <w:right w:val="none" w:sz="0" w:space="0" w:color="auto"/>
                                  </w:divBdr>
                                  <w:divsChild>
                                    <w:div w:id="1972393923">
                                      <w:marLeft w:val="0"/>
                                      <w:marRight w:val="0"/>
                                      <w:marTop w:val="0"/>
                                      <w:marBottom w:val="0"/>
                                      <w:divBdr>
                                        <w:top w:val="none" w:sz="0" w:space="0" w:color="auto"/>
                                        <w:left w:val="none" w:sz="0" w:space="0" w:color="auto"/>
                                        <w:bottom w:val="none" w:sz="0" w:space="0" w:color="auto"/>
                                        <w:right w:val="none" w:sz="0" w:space="0" w:color="auto"/>
                                      </w:divBdr>
                                      <w:divsChild>
                                        <w:div w:id="911081939">
                                          <w:marLeft w:val="0"/>
                                          <w:marRight w:val="0"/>
                                          <w:marTop w:val="0"/>
                                          <w:marBottom w:val="0"/>
                                          <w:divBdr>
                                            <w:top w:val="none" w:sz="0" w:space="0" w:color="auto"/>
                                            <w:left w:val="none" w:sz="0" w:space="0" w:color="auto"/>
                                            <w:bottom w:val="none" w:sz="0" w:space="0" w:color="auto"/>
                                            <w:right w:val="none" w:sz="0" w:space="0" w:color="auto"/>
                                          </w:divBdr>
                                          <w:divsChild>
                                            <w:div w:id="161320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2762391">
      <w:bodyDiv w:val="1"/>
      <w:marLeft w:val="0"/>
      <w:marRight w:val="0"/>
      <w:marTop w:val="0"/>
      <w:marBottom w:val="0"/>
      <w:divBdr>
        <w:top w:val="none" w:sz="0" w:space="0" w:color="auto"/>
        <w:left w:val="none" w:sz="0" w:space="0" w:color="auto"/>
        <w:bottom w:val="none" w:sz="0" w:space="0" w:color="auto"/>
        <w:right w:val="none" w:sz="0" w:space="0" w:color="auto"/>
      </w:divBdr>
    </w:div>
    <w:div w:id="1573857521">
      <w:bodyDiv w:val="1"/>
      <w:marLeft w:val="0"/>
      <w:marRight w:val="0"/>
      <w:marTop w:val="0"/>
      <w:marBottom w:val="0"/>
      <w:divBdr>
        <w:top w:val="none" w:sz="0" w:space="0" w:color="auto"/>
        <w:left w:val="none" w:sz="0" w:space="0" w:color="auto"/>
        <w:bottom w:val="none" w:sz="0" w:space="0" w:color="auto"/>
        <w:right w:val="none" w:sz="0" w:space="0" w:color="auto"/>
      </w:divBdr>
    </w:div>
    <w:div w:id="1622302161">
      <w:bodyDiv w:val="1"/>
      <w:marLeft w:val="0"/>
      <w:marRight w:val="0"/>
      <w:marTop w:val="0"/>
      <w:marBottom w:val="0"/>
      <w:divBdr>
        <w:top w:val="none" w:sz="0" w:space="0" w:color="auto"/>
        <w:left w:val="none" w:sz="0" w:space="0" w:color="auto"/>
        <w:bottom w:val="none" w:sz="0" w:space="0" w:color="auto"/>
        <w:right w:val="none" w:sz="0" w:space="0" w:color="auto"/>
      </w:divBdr>
    </w:div>
    <w:div w:id="1735006951">
      <w:bodyDiv w:val="1"/>
      <w:marLeft w:val="0"/>
      <w:marRight w:val="0"/>
      <w:marTop w:val="0"/>
      <w:marBottom w:val="0"/>
      <w:divBdr>
        <w:top w:val="none" w:sz="0" w:space="0" w:color="auto"/>
        <w:left w:val="none" w:sz="0" w:space="0" w:color="auto"/>
        <w:bottom w:val="none" w:sz="0" w:space="0" w:color="auto"/>
        <w:right w:val="none" w:sz="0" w:space="0" w:color="auto"/>
      </w:divBdr>
    </w:div>
    <w:div w:id="1862820055">
      <w:bodyDiv w:val="1"/>
      <w:marLeft w:val="0"/>
      <w:marRight w:val="0"/>
      <w:marTop w:val="0"/>
      <w:marBottom w:val="0"/>
      <w:divBdr>
        <w:top w:val="none" w:sz="0" w:space="0" w:color="auto"/>
        <w:left w:val="none" w:sz="0" w:space="0" w:color="auto"/>
        <w:bottom w:val="none" w:sz="0" w:space="0" w:color="auto"/>
        <w:right w:val="none" w:sz="0" w:space="0" w:color="auto"/>
      </w:divBdr>
      <w:divsChild>
        <w:div w:id="5445596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1294641">
      <w:bodyDiv w:val="1"/>
      <w:marLeft w:val="0"/>
      <w:marRight w:val="0"/>
      <w:marTop w:val="0"/>
      <w:marBottom w:val="0"/>
      <w:divBdr>
        <w:top w:val="none" w:sz="0" w:space="0" w:color="auto"/>
        <w:left w:val="none" w:sz="0" w:space="0" w:color="auto"/>
        <w:bottom w:val="none" w:sz="0" w:space="0" w:color="auto"/>
        <w:right w:val="none" w:sz="0" w:space="0" w:color="auto"/>
      </w:divBdr>
    </w:div>
    <w:div w:id="2055738770">
      <w:bodyDiv w:val="1"/>
      <w:marLeft w:val="0"/>
      <w:marRight w:val="0"/>
      <w:marTop w:val="0"/>
      <w:marBottom w:val="0"/>
      <w:divBdr>
        <w:top w:val="none" w:sz="0" w:space="0" w:color="auto"/>
        <w:left w:val="none" w:sz="0" w:space="0" w:color="auto"/>
        <w:bottom w:val="none" w:sz="0" w:space="0" w:color="auto"/>
        <w:right w:val="none" w:sz="0" w:space="0" w:color="auto"/>
      </w:divBdr>
    </w:div>
    <w:div w:id="210383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81631-A325-487C-957C-A412C4C95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2967</TotalTime>
  <Pages>12</Pages>
  <Words>3267</Words>
  <Characters>18622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etkind</dc:creator>
  <cp:keywords/>
  <dc:description/>
  <cp:lastModifiedBy>mike etkind</cp:lastModifiedBy>
  <cp:revision>198</cp:revision>
  <cp:lastPrinted>2020-08-24T21:06:00Z</cp:lastPrinted>
  <dcterms:created xsi:type="dcterms:W3CDTF">2026-08-08T20:46:00Z</dcterms:created>
  <dcterms:modified xsi:type="dcterms:W3CDTF">2026-09-03T10:32:00Z</dcterms:modified>
</cp:coreProperties>
</file>